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D0CC1" w14:textId="77777777" w:rsidR="00EB0B40" w:rsidRDefault="00EB0B40"/>
    <w:p w14:paraId="3448512C" w14:textId="22A4BD40" w:rsidR="005D0080" w:rsidRDefault="0079748C">
      <w:r>
        <w:rPr>
          <w:noProof/>
        </w:rPr>
        <mc:AlternateContent>
          <mc:Choice Requires="wps">
            <w:drawing>
              <wp:inline distT="0" distB="0" distL="0" distR="0" wp14:anchorId="37B05756" wp14:editId="381B8F78">
                <wp:extent cx="1637000" cy="404038"/>
                <wp:effectExtent l="0" t="0" r="20955" b="15240"/>
                <wp:docPr id="1118624218" name="四角形: 対角を切り取る 8"/>
                <wp:cNvGraphicFramePr/>
                <a:graphic xmlns:a="http://schemas.openxmlformats.org/drawingml/2006/main">
                  <a:graphicData uri="http://schemas.microsoft.com/office/word/2010/wordprocessingShape">
                    <wps:wsp>
                      <wps:cNvSpPr/>
                      <wps:spPr>
                        <a:xfrm>
                          <a:off x="0" y="0"/>
                          <a:ext cx="1637000" cy="404038"/>
                        </a:xfrm>
                        <a:prstGeom prst="snip2DiagRect">
                          <a:avLst/>
                        </a:prstGeom>
                      </wps:spPr>
                      <wps:style>
                        <a:lnRef idx="2">
                          <a:schemeClr val="accent6"/>
                        </a:lnRef>
                        <a:fillRef idx="1">
                          <a:schemeClr val="lt1"/>
                        </a:fillRef>
                        <a:effectRef idx="0">
                          <a:schemeClr val="accent6"/>
                        </a:effectRef>
                        <a:fontRef idx="minor">
                          <a:schemeClr val="dk1"/>
                        </a:fontRef>
                      </wps:style>
                      <wps:txbx>
                        <w:txbxContent>
                          <w:p w14:paraId="10F28A64" w14:textId="78AD7062" w:rsidR="00A07A78" w:rsidRPr="00D12286" w:rsidRDefault="00A07A78" w:rsidP="00A07A78">
                            <w:pPr>
                              <w:jc w:val="center"/>
                              <w:rPr>
                                <w:sz w:val="24"/>
                              </w:rPr>
                            </w:pPr>
                            <w:r w:rsidRPr="00D12286">
                              <w:rPr>
                                <w:rFonts w:hint="eastAsia"/>
                                <w:sz w:val="24"/>
                              </w:rPr>
                              <w:t>NPO</w:t>
                            </w:r>
                            <w:r w:rsidRPr="00D12286">
                              <w:rPr>
                                <w:rFonts w:hint="eastAsia"/>
                                <w:sz w:val="24"/>
                              </w:rPr>
                              <w:t>法人リディア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B05756" id="四角形: 対角を切り取る 8" o:spid="_x0000_s1026" style="width:128.9pt;height:31.8pt;visibility:visible;mso-wrap-style:square;mso-left-percent:-10001;mso-top-percent:-10001;mso-position-horizontal:absolute;mso-position-horizontal-relative:char;mso-position-vertical:absolute;mso-position-vertical-relative:line;mso-left-percent:-10001;mso-top-percent:-10001;v-text-anchor:middle" coordsize="1637000,404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" adj="-11796480,,5400" path="m,l1569659,r67341,67341l1637000,404038r,l67341,404038,,336697,,xe" fillcolor="white [3201]" strokecolor="#f79646 [3209]" strokeweight="2pt">
                <v:stroke joinstyle="miter"/>
                <v:formulas/>
                <v:path arrowok="t" o:connecttype="custom" o:connectlocs="0,0;1569659,0;1637000,67341;1637000,404038;1637000,404038;67341,404038;0,336697;0,0" o:connectangles="0,0,0,0,0,0,0,0" textboxrect="0,0,1637000,404038"/>
                <v:textbox>
                  <w:txbxContent>
                    <w:p w14:paraId="10F28A64" w14:textId="78AD7062" w:rsidR="00A07A78" w:rsidRPr="00D12286" w:rsidRDefault="00A07A78" w:rsidP="00A07A78">
                      <w:pPr>
                        <w:jc w:val="center"/>
                        <w:rPr>
                          <w:sz w:val="24"/>
                        </w:rPr>
                      </w:pPr>
                      <w:r w:rsidRPr="00D12286">
                        <w:rPr>
                          <w:rFonts w:hint="eastAsia"/>
                          <w:sz w:val="24"/>
                        </w:rPr>
                        <w:t>NPO</w:t>
                      </w:r>
                      <w:r w:rsidRPr="00D12286">
                        <w:rPr>
                          <w:rFonts w:hint="eastAsia"/>
                          <w:sz w:val="24"/>
                        </w:rPr>
                        <w:t>法人リディア</w:t>
                      </w:r>
                    </w:p>
                  </w:txbxContent>
                </v:textbox>
                <w10:anchorlock/>
              </v:shape>
            </w:pict>
          </mc:Fallback>
        </mc:AlternateContent>
      </w:r>
    </w:p>
    <w:p w14:paraId="342C8F9A" w14:textId="3958F991" w:rsidR="005D0080" w:rsidRDefault="00A07A78">
      <w:r>
        <w:rPr>
          <w:rFonts w:hint="eastAsia"/>
          <w:noProof/>
          <w:sz w:val="56"/>
          <w:szCs w:val="56"/>
        </w:rPr>
        <mc:AlternateContent>
          <mc:Choice Requires="wps">
            <w:drawing>
              <wp:anchor distT="0" distB="0" distL="114300" distR="114300" simplePos="0" relativeHeight="251659264" behindDoc="0" locked="0" layoutInCell="1" allowOverlap="1" wp14:anchorId="74FC54E6" wp14:editId="25531BBC">
                <wp:simplePos x="0" y="0"/>
                <wp:positionH relativeFrom="margin">
                  <wp:posOffset>371475</wp:posOffset>
                </wp:positionH>
                <wp:positionV relativeFrom="paragraph">
                  <wp:posOffset>47625</wp:posOffset>
                </wp:positionV>
                <wp:extent cx="5981700" cy="828675"/>
                <wp:effectExtent l="0" t="0" r="19050" b="28575"/>
                <wp:wrapSquare wrapText="bothSides"/>
                <wp:docPr id="1796420409" name="四角形: 対角を丸める 9"/>
                <wp:cNvGraphicFramePr/>
                <a:graphic xmlns:a="http://schemas.openxmlformats.org/drawingml/2006/main">
                  <a:graphicData uri="http://schemas.microsoft.com/office/word/2010/wordprocessingShape">
                    <wps:wsp>
                      <wps:cNvSpPr/>
                      <wps:spPr>
                        <a:xfrm>
                          <a:off x="0" y="0"/>
                          <a:ext cx="5981700" cy="828675"/>
                        </a:xfrm>
                        <a:prstGeom prst="round2Diag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5BDB62BB" w14:textId="12790C1C" w:rsidR="00A07A78" w:rsidRPr="00C811F2" w:rsidRDefault="00A07A78" w:rsidP="00A07A78">
                            <w:pPr>
                              <w:jc w:val="center"/>
                              <w:rPr>
                                <w:rStyle w:val="2"/>
                                <w:sz w:val="72"/>
                                <w:szCs w:val="72"/>
                              </w:rPr>
                            </w:pPr>
                            <w:r w:rsidRPr="00C811F2">
                              <w:rPr>
                                <w:rStyle w:val="2"/>
                                <w:rFonts w:hint="eastAsia"/>
                                <w:sz w:val="72"/>
                                <w:szCs w:val="72"/>
                              </w:rPr>
                              <w:t>絵本とわらべ歌を楽しもう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C54E6" id="四角形: 対角を丸める 9" o:spid="_x0000_s1027" style="position:absolute;left:0;text-align:left;margin-left:29.25pt;margin-top:3.75pt;width:471pt;height:6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81700,8286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" adj="-11796480,,5400" path="m138115,l5981700,r,l5981700,690560v,76279,-61836,138115,-138115,138115l,828675r,l,138115c,61836,61836,,138115,xe" fillcolor="yellow" strokecolor="#f79646 [3209]" strokeweight="2pt">
                <v:stroke joinstyle="miter"/>
                <v:formulas/>
                <v:path arrowok="t" o:connecttype="custom" o:connectlocs="138115,0;5981700,0;5981700,0;5981700,690560;5843585,828675;0,828675;0,828675;0,138115;138115,0" o:connectangles="0,0,0,0,0,0,0,0,0" textboxrect="0,0,5981700,828675"/>
                <v:textbox>
                  <w:txbxContent>
                    <w:p w14:paraId="5BDB62BB" w14:textId="12790C1C" w:rsidR="00A07A78" w:rsidRPr="00C811F2" w:rsidRDefault="00A07A78" w:rsidP="00A07A78">
                      <w:pPr>
                        <w:jc w:val="center"/>
                        <w:rPr>
                          <w:rStyle w:val="2"/>
                          <w:sz w:val="72"/>
                          <w:szCs w:val="72"/>
                        </w:rPr>
                      </w:pPr>
                      <w:r w:rsidRPr="00C811F2">
                        <w:rPr>
                          <w:rStyle w:val="2"/>
                          <w:rFonts w:hint="eastAsia"/>
                          <w:sz w:val="72"/>
                          <w:szCs w:val="72"/>
                        </w:rPr>
                        <w:t>絵本とわらべ歌を楽しもう</w:t>
                      </w:r>
                    </w:p>
                  </w:txbxContent>
                </v:textbox>
                <w10:wrap type="square" anchorx="margin"/>
              </v:shape>
            </w:pict>
          </mc:Fallback>
        </mc:AlternateContent>
      </w:r>
    </w:p>
    <w:p w14:paraId="5685B844" w14:textId="3447962D" w:rsidR="005D0080" w:rsidRDefault="005D0080"/>
    <w:p w14:paraId="4D02C97B" w14:textId="5E221062" w:rsidR="005D0080" w:rsidRPr="00A07A78" w:rsidRDefault="005D0080">
      <w:pPr>
        <w:rPr>
          <w:sz w:val="56"/>
          <w:szCs w:val="56"/>
        </w:rPr>
      </w:pPr>
    </w:p>
    <w:p w14:paraId="26B4F26D" w14:textId="779AB51C" w:rsidR="005D0080" w:rsidRPr="00F528C8" w:rsidRDefault="00620E20" w:rsidP="00A07A78">
      <w:pPr>
        <w:ind w:firstLineChars="200" w:firstLine="480"/>
        <w:rPr>
          <w:sz w:val="24"/>
        </w:rPr>
      </w:pPr>
      <w:r>
        <w:rPr>
          <w:rFonts w:hint="eastAsia"/>
          <w:noProof/>
          <w:sz w:val="24"/>
        </w:rPr>
        <mc:AlternateContent>
          <mc:Choice Requires="aink">
            <w:drawing>
              <wp:anchor distT="0" distB="0" distL="114300" distR="114300" simplePos="0" relativeHeight="251662336" behindDoc="0" locked="0" layoutInCell="1" allowOverlap="1" wp14:anchorId="0522F121" wp14:editId="61740048">
                <wp:simplePos x="0" y="0"/>
                <wp:positionH relativeFrom="column">
                  <wp:posOffset>-2328346</wp:posOffset>
                </wp:positionH>
                <wp:positionV relativeFrom="paragraph">
                  <wp:posOffset>335863</wp:posOffset>
                </wp:positionV>
                <wp:extent cx="360" cy="4320"/>
                <wp:effectExtent l="0" t="0" r="0" b="0"/>
                <wp:wrapNone/>
                <wp:docPr id="52227585" name="インク 5"/>
                <wp:cNvGraphicFramePr/>
                <a:graphic xmlns:a="http://schemas.openxmlformats.org/drawingml/2006/main">
                  <a:graphicData uri="http://schemas.microsoft.com/office/word/2010/wordprocessingInk">
                    <w14:contentPart bwMode="auto" r:id="rId8">
                      <w14:nvContentPartPr>
                        <w14:cNvContentPartPr/>
                      </w14:nvContentPartPr>
                      <w14:xfrm>
                        <a:off x="0" y="0"/>
                        <a:ext cx="360" cy="4320"/>
                      </w14:xfrm>
                    </w14:contentPart>
                  </a:graphicData>
                </a:graphic>
              </wp:anchor>
            </w:drawing>
          </mc:Choice>
          <mc:Fallback>
            <w:drawing>
              <wp:anchor distT="0" distB="0" distL="114300" distR="114300" simplePos="0" relativeHeight="251662336" behindDoc="0" locked="0" layoutInCell="1" allowOverlap="1" wp14:anchorId="0522F121" wp14:editId="61740048">
                <wp:simplePos x="0" y="0"/>
                <wp:positionH relativeFrom="column">
                  <wp:posOffset>-2328346</wp:posOffset>
                </wp:positionH>
                <wp:positionV relativeFrom="paragraph">
                  <wp:posOffset>335863</wp:posOffset>
                </wp:positionV>
                <wp:extent cx="360" cy="4320"/>
                <wp:effectExtent l="0" t="0" r="0" b="0"/>
                <wp:wrapNone/>
                <wp:docPr id="52227585" name="インク 5"/>
                <wp:cNvGraphicFramePr/>
                <a:graphic xmlns:a="http://schemas.openxmlformats.org/drawingml/2006/main">
                  <a:graphicData uri="http://schemas.openxmlformats.org/drawingml/2006/picture">
                    <pic:pic xmlns:pic="http://schemas.openxmlformats.org/drawingml/2006/picture">
                      <pic:nvPicPr>
                        <pic:cNvPr id="52227585" name="インク 5"/>
                        <pic:cNvPicPr/>
                      </pic:nvPicPr>
                      <pic:blipFill>
                        <a:blip r:embed="rId9"/>
                        <a:stretch>
                          <a:fillRect/>
                        </a:stretch>
                      </pic:blipFill>
                      <pic:spPr>
                        <a:xfrm>
                          <a:off x="0" y="0"/>
                          <a:ext cx="36000" cy="219960"/>
                        </a:xfrm>
                        <a:prstGeom prst="rect">
                          <a:avLst/>
                        </a:prstGeom>
                      </pic:spPr>
                    </pic:pic>
                  </a:graphicData>
                </a:graphic>
              </wp:anchor>
            </w:drawing>
          </mc:Fallback>
        </mc:AlternateContent>
      </w:r>
      <w:r w:rsidR="00A07A78" w:rsidRPr="00F528C8">
        <w:rPr>
          <w:rFonts w:hint="eastAsia"/>
          <w:sz w:val="24"/>
        </w:rPr>
        <w:t xml:space="preserve">　お子さんと一緒に参加できる体験教室です。絵本の読み聞かせやわらべ歌を通して</w:t>
      </w:r>
    </w:p>
    <w:p w14:paraId="7024C298" w14:textId="4EED95DB" w:rsidR="00A07A78" w:rsidRPr="00F528C8" w:rsidRDefault="00B352FB" w:rsidP="00A07A78">
      <w:pPr>
        <w:ind w:firstLineChars="200" w:firstLine="480"/>
        <w:rPr>
          <w:sz w:val="24"/>
        </w:rPr>
      </w:pPr>
      <w:r>
        <w:rPr>
          <w:rFonts w:hint="eastAsia"/>
          <w:noProof/>
          <w:sz w:val="24"/>
        </w:rPr>
        <mc:AlternateContent>
          <mc:Choice Requires="wpi">
            <w:drawing>
              <wp:anchor distT="0" distB="0" distL="114300" distR="114300" simplePos="0" relativeHeight="251665408" behindDoc="0" locked="0" layoutInCell="1" allowOverlap="1" wp14:anchorId="0B9ABF5D" wp14:editId="305FD5C4">
                <wp:simplePos x="0" y="0"/>
                <wp:positionH relativeFrom="column">
                  <wp:posOffset>-2392426</wp:posOffset>
                </wp:positionH>
                <wp:positionV relativeFrom="paragraph">
                  <wp:posOffset>239383</wp:posOffset>
                </wp:positionV>
                <wp:extent cx="360" cy="360"/>
                <wp:effectExtent l="57150" t="57150" r="57150" b="57150"/>
                <wp:wrapNone/>
                <wp:docPr id="1209788630" name="インク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2FE2EE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0" o:spid="_x0000_s1026" type="#_x0000_t75" style="position:absolute;margin-left:-189.1pt;margin-top:18.15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">
                <v:imagedata r:id="rId11" o:title=""/>
              </v:shape>
            </w:pict>
          </mc:Fallback>
        </mc:AlternateContent>
      </w:r>
      <w:r w:rsidR="00A07A78" w:rsidRPr="00F528C8">
        <w:rPr>
          <w:rFonts w:hint="eastAsia"/>
          <w:sz w:val="24"/>
        </w:rPr>
        <w:t>親子で楽しい時間を過ごしましょう</w:t>
      </w:r>
      <w:r w:rsidR="00DF036E" w:rsidRPr="00F528C8">
        <w:rPr>
          <mc:AlternateContent>
            <mc:Choice Requires="w16se">
              <w:rFonts w:hint="eastAsia"/>
            </mc:Choice>
            <mc:Fallback>
              <w:rFonts w:ascii="Segoe UI Emoji" w:eastAsia="Segoe UI Emoji" w:hAnsi="Segoe UI Emoji" w:cs="Segoe UI Emoji"/>
            </mc:Fallback>
          </mc:AlternateContent>
          <w:sz w:val="24"/>
        </w:rPr>
        <mc:AlternateContent>
          <mc:Choice Requires="w16se">
            <w16se:symEx w16se:font="Segoe UI Emoji" w16se:char="1F3B6"/>
          </mc:Choice>
          <mc:Fallback>
            <w:t>🎶</w:t>
          </mc:Fallback>
        </mc:AlternateContent>
      </w:r>
    </w:p>
    <w:p w14:paraId="52B7B904" w14:textId="74C0C422" w:rsidR="00DF036E" w:rsidRPr="00F528C8" w:rsidRDefault="00B352FB" w:rsidP="00DF036E">
      <w:pPr>
        <w:ind w:leftChars="200" w:left="900" w:hangingChars="200" w:hanging="480"/>
        <w:rPr>
          <w:sz w:val="24"/>
        </w:rPr>
      </w:pPr>
      <w:r>
        <w:rPr>
          <w:rFonts w:hint="eastAsia"/>
          <w:noProof/>
          <w:sz w:val="24"/>
        </w:rPr>
        <mc:AlternateContent>
          <mc:Choice Requires="wpi">
            <w:drawing>
              <wp:anchor distT="0" distB="0" distL="114300" distR="114300" simplePos="0" relativeHeight="251664384" behindDoc="0" locked="0" layoutInCell="1" allowOverlap="1" wp14:anchorId="223143CA" wp14:editId="083722DD">
                <wp:simplePos x="0" y="0"/>
                <wp:positionH relativeFrom="column">
                  <wp:posOffset>-1914346</wp:posOffset>
                </wp:positionH>
                <wp:positionV relativeFrom="paragraph">
                  <wp:posOffset>317143</wp:posOffset>
                </wp:positionV>
                <wp:extent cx="2160" cy="2160"/>
                <wp:effectExtent l="57150" t="57150" r="55245" b="55245"/>
                <wp:wrapNone/>
                <wp:docPr id="1592646776" name="インク 9"/>
                <wp:cNvGraphicFramePr/>
                <a:graphic xmlns:a="http://schemas.openxmlformats.org/drawingml/2006/main">
                  <a:graphicData uri="http://schemas.microsoft.com/office/word/2010/wordprocessingInk">
                    <w14:contentPart bwMode="auto" r:id="rId12">
                      <w14:nvContentPartPr>
                        <w14:cNvContentPartPr/>
                      </w14:nvContentPartPr>
                      <w14:xfrm>
                        <a:off x="0" y="0"/>
                        <a:ext cx="2160" cy="2160"/>
                      </w14:xfrm>
                    </w14:contentPart>
                  </a:graphicData>
                </a:graphic>
              </wp:anchor>
            </w:drawing>
          </mc:Choice>
          <mc:Fallback>
            <w:pict>
              <v:shape w14:anchorId="7C1DBD77" id="インク 9" o:spid="_x0000_s1026" type="#_x0000_t75" style="position:absolute;margin-left:-151.45pt;margin-top:24.25pt;width:1.55pt;height:1.5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">
                <v:imagedata r:id="rId11" o:title=""/>
              </v:shape>
            </w:pict>
          </mc:Fallback>
        </mc:AlternateContent>
      </w:r>
      <w:r w:rsidR="00DF036E" w:rsidRPr="00F528C8">
        <w:rPr>
          <w:rFonts w:hint="eastAsia"/>
          <w:sz w:val="24"/>
        </w:rPr>
        <w:t>絵本の選び方や読み方、絵本の紹介などご家庭での読み聞かせに役立つ情報を紹介いたします。</w:t>
      </w:r>
    </w:p>
    <w:p w14:paraId="50850558" w14:textId="7CFBAE1C" w:rsidR="005D0080" w:rsidRPr="00007DDB" w:rsidRDefault="00007DDB">
      <w:pPr>
        <w:rPr>
          <w:sz w:val="24"/>
        </w:rPr>
      </w:pPr>
      <w:r>
        <w:rPr>
          <w:rFonts w:hint="eastAsia"/>
          <w:sz w:val="24"/>
        </w:rPr>
        <w:t xml:space="preserve">　　　　　　　　　</w:t>
      </w:r>
    </w:p>
    <w:p w14:paraId="3BB5D4E6" w14:textId="24737D6E" w:rsidR="002A1DDA" w:rsidRPr="001D5486" w:rsidRDefault="00994587" w:rsidP="00887FF7">
      <w:pPr>
        <w:rPr>
          <w:rFonts w:ascii="HGP創英角ｺﾞｼｯｸUB" w:eastAsia="HGP創英角ｺﾞｼｯｸUB" w:hAnsi="HGP創英角ｺﾞｼｯｸUB"/>
          <w:i/>
          <w:iCs/>
          <w:sz w:val="56"/>
          <w:szCs w:val="56"/>
        </w:rPr>
      </w:pPr>
      <w:r>
        <w:rPr>
          <w:rFonts w:ascii="HGP創英角ｺﾞｼｯｸUB" w:eastAsia="HGP創英角ｺﾞｼｯｸUB" w:hAnsi="HGP創英角ｺﾞｼｯｸUB" w:hint="eastAsia"/>
          <w:i/>
          <w:iCs/>
          <w:color w:val="FF0000"/>
          <w:sz w:val="72"/>
          <w:szCs w:val="72"/>
        </w:rPr>
        <w:t>10</w:t>
      </w:r>
      <w:r w:rsidR="00887FF7">
        <w:rPr>
          <w:noProof/>
        </w:rPr>
        <mc:AlternateContent>
          <mc:Choice Requires="wps">
            <w:drawing>
              <wp:anchor distT="0" distB="0" distL="114300" distR="114300" simplePos="0" relativeHeight="251661312" behindDoc="0" locked="0" layoutInCell="1" allowOverlap="1" wp14:anchorId="5F9531D4" wp14:editId="4E187AAD">
                <wp:simplePos x="0" y="0"/>
                <wp:positionH relativeFrom="margin">
                  <wp:align>left</wp:align>
                </wp:positionH>
                <wp:positionV relativeFrom="paragraph">
                  <wp:posOffset>57150</wp:posOffset>
                </wp:positionV>
                <wp:extent cx="1152525" cy="457200"/>
                <wp:effectExtent l="19050" t="19050" r="28575" b="19050"/>
                <wp:wrapSquare wrapText="bothSides"/>
                <wp:docPr id="1084904469" name="テキスト ボックス 1"/>
                <wp:cNvGraphicFramePr/>
                <a:graphic xmlns:a="http://schemas.openxmlformats.org/drawingml/2006/main">
                  <a:graphicData uri="http://schemas.microsoft.com/office/word/2010/wordprocessingShape">
                    <wps:wsp>
                      <wps:cNvSpPr txBox="1"/>
                      <wps:spPr>
                        <a:xfrm>
                          <a:off x="0" y="0"/>
                          <a:ext cx="1152525" cy="457200"/>
                        </a:xfrm>
                        <a:prstGeom prst="rect">
                          <a:avLst/>
                        </a:prstGeom>
                        <a:noFill/>
                        <a:ln w="38100">
                          <a:solidFill>
                            <a:schemeClr val="accent1"/>
                          </a:solidFill>
                        </a:ln>
                      </wps:spPr>
                      <wps:txbx>
                        <w:txbxContent>
                          <w:p w14:paraId="24659803" w14:textId="77777777" w:rsidR="00887FF7" w:rsidRPr="00887FF7" w:rsidRDefault="00887FF7" w:rsidP="001D5486">
                            <w:pPr>
                              <w:jc w:val="cente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87FF7">
                              <w:rPr>
                                <w:rFonts w:hint="eastAsia"/>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日時</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531D4" id="_x0000_t202" coordsize="21600,21600" o:spt="202" path="m,l,21600r21600,l21600,xe">
                <v:stroke joinstyle="miter"/>
                <v:path gradientshapeok="t" o:connecttype="rect"/>
              </v:shapetype>
              <v:shape id="テキスト ボックス 1" o:spid="_x0000_s1028" type="#_x0000_t202" style="position:absolute;left:0;text-align:left;margin-left:0;margin-top:4.5pt;width:90.75pt;height:3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" filled="f" strokecolor="#4f81bd [3204]" strokeweight="3pt">
                <v:textbox inset="5.85pt,.7pt,5.85pt,.7pt">
                  <w:txbxContent>
                    <w:p w14:paraId="24659803" w14:textId="77777777" w:rsidR="00887FF7" w:rsidRPr="00887FF7" w:rsidRDefault="00887FF7" w:rsidP="001D5486">
                      <w:pPr>
                        <w:jc w:val="cente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87FF7">
                        <w:rPr>
                          <w:rFonts w:hint="eastAsia"/>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日時</w:t>
                      </w:r>
                    </w:p>
                  </w:txbxContent>
                </v:textbox>
                <w10:wrap type="square" anchorx="margin"/>
              </v:shape>
            </w:pict>
          </mc:Fallback>
        </mc:AlternateContent>
      </w:r>
      <w:r w:rsidR="00DF036E" w:rsidRPr="0099316B">
        <w:rPr>
          <w:rFonts w:ascii="HGP創英角ｺﾞｼｯｸUB" w:eastAsia="HGP創英角ｺﾞｼｯｸUB" w:hAnsi="HGP創英角ｺﾞｼｯｸUB" w:hint="eastAsia"/>
          <w:i/>
          <w:iCs/>
          <w:color w:val="FF0000"/>
          <w:sz w:val="72"/>
          <w:szCs w:val="72"/>
        </w:rPr>
        <w:t>月</w:t>
      </w:r>
      <w:r>
        <w:rPr>
          <w:rFonts w:ascii="HGP創英角ｺﾞｼｯｸUB" w:eastAsia="HGP創英角ｺﾞｼｯｸUB" w:hAnsi="HGP創英角ｺﾞｼｯｸUB" w:hint="eastAsia"/>
          <w:i/>
          <w:iCs/>
          <w:color w:val="FF0000"/>
          <w:sz w:val="72"/>
          <w:szCs w:val="72"/>
        </w:rPr>
        <w:t>3</w:t>
      </w:r>
      <w:r w:rsidR="00DF036E" w:rsidRPr="0099316B">
        <w:rPr>
          <w:rFonts w:ascii="HGP創英角ｺﾞｼｯｸUB" w:eastAsia="HGP創英角ｺﾞｼｯｸUB" w:hAnsi="HGP創英角ｺﾞｼｯｸUB" w:hint="eastAsia"/>
          <w:i/>
          <w:iCs/>
          <w:color w:val="FF0000"/>
          <w:sz w:val="72"/>
          <w:szCs w:val="72"/>
        </w:rPr>
        <w:t>日（土）</w:t>
      </w:r>
      <w:r w:rsidR="00887FF7" w:rsidRPr="0099316B">
        <w:rPr>
          <w:rFonts w:ascii="HGP創英角ｺﾞｼｯｸUB" w:eastAsia="HGP創英角ｺﾞｼｯｸUB" w:hAnsi="HGP創英角ｺﾞｼｯｸUB" w:hint="eastAsia"/>
          <w:i/>
          <w:iCs/>
          <w:color w:val="FF0000"/>
          <w:sz w:val="72"/>
          <w:szCs w:val="72"/>
        </w:rPr>
        <w:t xml:space="preserve">　</w:t>
      </w:r>
      <w:r w:rsidR="0099316B" w:rsidRPr="00161350">
        <w:rPr>
          <w:rFonts w:ascii="HGP創英角ｺﾞｼｯｸUB" w:eastAsia="HGP創英角ｺﾞｼｯｸUB" w:hAnsi="HGP創英角ｺﾞｼｯｸUB" w:hint="eastAsia"/>
          <w:i/>
          <w:iCs/>
          <w:color w:val="FF0000"/>
          <w:sz w:val="48"/>
          <w:szCs w:val="48"/>
        </w:rPr>
        <w:t>参加費無料</w:t>
      </w:r>
      <w:r w:rsidR="0099316B" w:rsidRPr="00450F34">
        <w:rPr>
          <w:rFonts w:hint="eastAsia"/>
          <w:color w:val="FF0000"/>
          <w:sz w:val="32"/>
          <w:szCs w:val="32"/>
        </w:rPr>
        <w:t xml:space="preserve">　</w:t>
      </w:r>
    </w:p>
    <w:p w14:paraId="2E690213" w14:textId="347455F3" w:rsidR="00C00882" w:rsidRPr="001D5486" w:rsidRDefault="00B352FB" w:rsidP="007C5333">
      <w:pPr>
        <w:rPr>
          <w:rFonts w:ascii="HGP創英角ｺﾞｼｯｸUB" w:eastAsia="HGP創英角ｺﾞｼｯｸUB" w:hAnsi="HGP創英角ｺﾞｼｯｸUB"/>
          <w:i/>
          <w:iCs/>
          <w:sz w:val="40"/>
          <w:szCs w:val="40"/>
        </w:rPr>
      </w:pPr>
      <w:r>
        <w:rPr>
          <w:rFonts w:hint="eastAsia"/>
          <w:noProof/>
          <w:sz w:val="44"/>
          <w:szCs w:val="44"/>
        </w:rPr>
        <mc:AlternateContent>
          <mc:Choice Requires="wpi">
            <w:drawing>
              <wp:anchor distT="0" distB="0" distL="114300" distR="114300" simplePos="0" relativeHeight="251666432" behindDoc="0" locked="0" layoutInCell="1" allowOverlap="1" wp14:anchorId="1A815B74" wp14:editId="0AE214FE">
                <wp:simplePos x="0" y="0"/>
                <wp:positionH relativeFrom="column">
                  <wp:posOffset>-744346</wp:posOffset>
                </wp:positionH>
                <wp:positionV relativeFrom="paragraph">
                  <wp:posOffset>175303</wp:posOffset>
                </wp:positionV>
                <wp:extent cx="360" cy="360"/>
                <wp:effectExtent l="57150" t="57150" r="57150" b="57150"/>
                <wp:wrapNone/>
                <wp:docPr id="1230197774" name="インク 1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427230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1" o:spid="_x0000_s1026" type="#_x0000_t75" style="position:absolute;margin-left:-59.3pt;margin-top:13.1pt;width:1.45pt;height: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">
                <v:imagedata r:id="rId14" o:title=""/>
              </v:shape>
            </w:pict>
          </mc:Fallback>
        </mc:AlternateContent>
      </w:r>
      <w:r w:rsidR="00DF036E">
        <w:rPr>
          <w:rFonts w:hint="eastAsia"/>
          <w:sz w:val="44"/>
          <w:szCs w:val="44"/>
        </w:rPr>
        <w:t xml:space="preserve">　　</w:t>
      </w:r>
      <w:r w:rsidR="00DF036E" w:rsidRPr="00887FF7">
        <w:rPr>
          <w:rFonts w:hint="eastAsia"/>
          <w:sz w:val="44"/>
          <w:szCs w:val="44"/>
        </w:rPr>
        <w:t xml:space="preserve">　</w:t>
      </w:r>
      <w:r w:rsidR="00927423">
        <w:rPr>
          <w:rFonts w:hint="eastAsia"/>
          <w:sz w:val="44"/>
          <w:szCs w:val="44"/>
        </w:rPr>
        <w:t xml:space="preserve">　</w:t>
      </w:r>
      <w:r w:rsidR="00161350">
        <w:rPr>
          <w:rFonts w:hint="eastAsia"/>
          <w:sz w:val="44"/>
          <w:szCs w:val="44"/>
        </w:rPr>
        <w:t xml:space="preserve">　</w:t>
      </w:r>
      <w:r w:rsidR="00927423">
        <w:rPr>
          <w:rFonts w:hint="eastAsia"/>
          <w:sz w:val="44"/>
          <w:szCs w:val="44"/>
        </w:rPr>
        <w:t xml:space="preserve">　</w:t>
      </w:r>
      <w:r w:rsidR="00DF036E" w:rsidRPr="001D5486">
        <w:rPr>
          <w:rFonts w:ascii="HGP創英角ｺﾞｼｯｸUB" w:eastAsia="HGP創英角ｺﾞｼｯｸUB" w:hAnsi="HGP創英角ｺﾞｼｯｸUB" w:hint="eastAsia"/>
          <w:i/>
          <w:iCs/>
          <w:sz w:val="40"/>
          <w:szCs w:val="40"/>
        </w:rPr>
        <w:t>午前１０時３０分から１１時</w:t>
      </w:r>
    </w:p>
    <w:p w14:paraId="203E128A" w14:textId="335BF2BA" w:rsidR="000C7E70" w:rsidRDefault="00161350" w:rsidP="000C7E70">
      <w:pPr>
        <w:rPr>
          <w:rFonts w:ascii="HGS創英角ｺﾞｼｯｸUB" w:eastAsia="HGS創英角ｺﾞｼｯｸUB" w:hAnsi="HGS創英角ｺﾞｼｯｸUB"/>
          <w:i/>
          <w:iCs/>
          <w:sz w:val="44"/>
          <w:szCs w:val="44"/>
        </w:rPr>
      </w:pPr>
      <w:r>
        <w:rPr>
          <w:rFonts w:hint="eastAsia"/>
          <w:b/>
          <w:noProof/>
          <w:color w:val="262626" w:themeColor="text1" w:themeTint="D9"/>
          <w:sz w:val="44"/>
          <w:szCs w:val="44"/>
        </w:rPr>
        <mc:AlternateContent>
          <mc:Choice Requires="wps">
            <w:drawing>
              <wp:anchor distT="0" distB="0" distL="114300" distR="114300" simplePos="0" relativeHeight="251663360" behindDoc="0" locked="0" layoutInCell="1" allowOverlap="1" wp14:anchorId="5ED28AE4" wp14:editId="3D9AE779">
                <wp:simplePos x="0" y="0"/>
                <wp:positionH relativeFrom="margin">
                  <wp:align>left</wp:align>
                </wp:positionH>
                <wp:positionV relativeFrom="paragraph">
                  <wp:posOffset>9525</wp:posOffset>
                </wp:positionV>
                <wp:extent cx="1114425" cy="457200"/>
                <wp:effectExtent l="19050" t="19050" r="28575" b="19050"/>
                <wp:wrapSquare wrapText="bothSides"/>
                <wp:docPr id="902577705" name="正方形/長方形 6"/>
                <wp:cNvGraphicFramePr/>
                <a:graphic xmlns:a="http://schemas.openxmlformats.org/drawingml/2006/main">
                  <a:graphicData uri="http://schemas.microsoft.com/office/word/2010/wordprocessingShape">
                    <wps:wsp>
                      <wps:cNvSpPr/>
                      <wps:spPr>
                        <a:xfrm>
                          <a:off x="0" y="0"/>
                          <a:ext cx="1114425" cy="457200"/>
                        </a:xfrm>
                        <a:prstGeom prst="rect">
                          <a:avLst/>
                        </a:prstGeom>
                        <a:ln w="38100"/>
                      </wps:spPr>
                      <wps:style>
                        <a:lnRef idx="2">
                          <a:schemeClr val="accent1"/>
                        </a:lnRef>
                        <a:fillRef idx="1">
                          <a:schemeClr val="lt1"/>
                        </a:fillRef>
                        <a:effectRef idx="0">
                          <a:schemeClr val="accent1"/>
                        </a:effectRef>
                        <a:fontRef idx="minor">
                          <a:schemeClr val="dk1"/>
                        </a:fontRef>
                      </wps:style>
                      <wps:txbx>
                        <w:txbxContent>
                          <w:p w14:paraId="31B32C1D" w14:textId="1BF9CE21" w:rsidR="007C5333" w:rsidRPr="00386961" w:rsidRDefault="007C5333" w:rsidP="001D5486">
                            <w:pPr>
                              <w:ind w:firstLineChars="100" w:firstLine="442"/>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86961">
                              <w:rPr>
                                <w:rFonts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28AE4" id="正方形/長方形 6" o:spid="_x0000_s1029" style="position:absolute;left:0;text-align:left;margin-left:0;margin-top:.75pt;width:87.75pt;height:3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" fillcolor="white [3201]" strokecolor="#4f81bd [3204]" strokeweight="3pt">
                <v:textbox>
                  <w:txbxContent>
                    <w:p w14:paraId="31B32C1D" w14:textId="1BF9CE21" w:rsidR="007C5333" w:rsidRPr="00386961" w:rsidRDefault="007C5333" w:rsidP="001D5486">
                      <w:pPr>
                        <w:ind w:firstLineChars="100" w:firstLine="442"/>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86961">
                        <w:rPr>
                          <w:rFonts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場所</w:t>
                      </w:r>
                    </w:p>
                  </w:txbxContent>
                </v:textbox>
                <w10:wrap type="square" anchorx="margin"/>
              </v:rect>
            </w:pict>
          </mc:Fallback>
        </mc:AlternateContent>
      </w:r>
      <w:r w:rsidR="00731FFA">
        <w:rPr>
          <w:rFonts w:ascii="HGS創英角ｺﾞｼｯｸUB" w:eastAsia="HGS創英角ｺﾞｼｯｸUB" w:hAnsi="HGS創英角ｺﾞｼｯｸUB" w:hint="eastAsia"/>
          <w:i/>
          <w:iCs/>
          <w:sz w:val="44"/>
          <w:szCs w:val="44"/>
        </w:rPr>
        <w:t>荏原第一区民集会所第三集会室</w:t>
      </w:r>
      <w:r w:rsidR="00BC59A2">
        <w:rPr>
          <w:rFonts w:ascii="HGS創英角ｺﾞｼｯｸUB" w:eastAsia="HGS創英角ｺﾞｼｯｸUB" w:hAnsi="HGS創英角ｺﾞｼｯｸUB" w:hint="eastAsia"/>
          <w:i/>
          <w:iCs/>
          <w:sz w:val="44"/>
          <w:szCs w:val="44"/>
        </w:rPr>
        <w:t>(</w:t>
      </w:r>
      <w:r w:rsidR="00731FFA">
        <w:rPr>
          <w:rFonts w:ascii="HGS創英角ｺﾞｼｯｸUB" w:eastAsia="HGS創英角ｺﾞｼｯｸUB" w:hAnsi="HGS創英角ｺﾞｼｯｸUB" w:hint="eastAsia"/>
          <w:i/>
          <w:iCs/>
          <w:sz w:val="44"/>
          <w:szCs w:val="44"/>
        </w:rPr>
        <w:t>和室</w:t>
      </w:r>
      <w:r w:rsidR="00BC59A2">
        <w:rPr>
          <w:rFonts w:ascii="HGS創英角ｺﾞｼｯｸUB" w:eastAsia="HGS創英角ｺﾞｼｯｸUB" w:hAnsi="HGS創英角ｺﾞｼｯｸUB" w:hint="eastAsia"/>
          <w:i/>
          <w:iCs/>
          <w:sz w:val="44"/>
          <w:szCs w:val="44"/>
        </w:rPr>
        <w:t>)</w:t>
      </w:r>
      <w:r w:rsidR="00386961" w:rsidRPr="001D5486">
        <w:rPr>
          <w:rFonts w:ascii="HGS創英角ｺﾞｼｯｸUB" w:eastAsia="HGS創英角ｺﾞｼｯｸUB" w:hAnsi="HGS創英角ｺﾞｼｯｸUB" w:hint="eastAsia"/>
          <w:i/>
          <w:iCs/>
          <w:sz w:val="44"/>
          <w:szCs w:val="44"/>
        </w:rPr>
        <w:t xml:space="preserve">　</w:t>
      </w:r>
    </w:p>
    <w:p w14:paraId="7282ED9C" w14:textId="77777777" w:rsidR="003B25DA" w:rsidRDefault="00731FFA" w:rsidP="000C7E70">
      <w:pPr>
        <w:rPr>
          <w:sz w:val="22"/>
          <w:szCs w:val="22"/>
        </w:rPr>
      </w:pPr>
      <w:r>
        <w:rPr>
          <w:rFonts w:hint="eastAsia"/>
          <w:sz w:val="44"/>
          <w:szCs w:val="44"/>
        </w:rPr>
        <w:t xml:space="preserve">　</w:t>
      </w:r>
      <w:r w:rsidRPr="00731FFA">
        <w:rPr>
          <w:rFonts w:hint="eastAsia"/>
          <w:sz w:val="22"/>
          <w:szCs w:val="22"/>
        </w:rPr>
        <w:t>品川区小山</w:t>
      </w:r>
      <w:r w:rsidRPr="00731FFA">
        <w:rPr>
          <w:rFonts w:hint="eastAsia"/>
          <w:sz w:val="22"/>
          <w:szCs w:val="22"/>
        </w:rPr>
        <w:t>3</w:t>
      </w:r>
      <w:r w:rsidRPr="00731FFA">
        <w:rPr>
          <w:rFonts w:hint="eastAsia"/>
          <w:sz w:val="22"/>
          <w:szCs w:val="22"/>
        </w:rPr>
        <w:t>丁目</w:t>
      </w:r>
      <w:r w:rsidRPr="00731FFA">
        <w:rPr>
          <w:rFonts w:hint="eastAsia"/>
          <w:sz w:val="22"/>
          <w:szCs w:val="22"/>
        </w:rPr>
        <w:t>14</w:t>
      </w:r>
      <w:r w:rsidRPr="00731FFA">
        <w:rPr>
          <w:rFonts w:hint="eastAsia"/>
          <w:sz w:val="22"/>
          <w:szCs w:val="22"/>
        </w:rPr>
        <w:t>－</w:t>
      </w:r>
      <w:r w:rsidRPr="00731FFA">
        <w:rPr>
          <w:rFonts w:hint="eastAsia"/>
          <w:sz w:val="22"/>
          <w:szCs w:val="22"/>
        </w:rPr>
        <w:t>1</w:t>
      </w:r>
      <w:r w:rsidRPr="00731FFA">
        <w:rPr>
          <w:rFonts w:hint="eastAsia"/>
          <w:sz w:val="22"/>
          <w:szCs w:val="22"/>
        </w:rPr>
        <w:t>シティタワー武蔵小山商業施設棟</w:t>
      </w:r>
      <w:r w:rsidRPr="00731FFA">
        <w:rPr>
          <w:rFonts w:hint="eastAsia"/>
          <w:sz w:val="22"/>
          <w:szCs w:val="22"/>
        </w:rPr>
        <w:t>2</w:t>
      </w:r>
      <w:r w:rsidRPr="00731FFA">
        <w:rPr>
          <w:rFonts w:hint="eastAsia"/>
          <w:sz w:val="22"/>
          <w:szCs w:val="22"/>
        </w:rPr>
        <w:t>階</w:t>
      </w:r>
      <w:r w:rsidR="000C7E70" w:rsidRPr="00731FFA">
        <w:rPr>
          <w:rFonts w:hint="eastAsia"/>
          <w:sz w:val="22"/>
          <w:szCs w:val="22"/>
        </w:rPr>
        <w:t xml:space="preserve">　</w:t>
      </w:r>
    </w:p>
    <w:p w14:paraId="55B146BA" w14:textId="42D7F947" w:rsidR="000C7E70" w:rsidRPr="00731FFA" w:rsidRDefault="000C7E70" w:rsidP="000C7E70">
      <w:pPr>
        <w:rPr>
          <w:sz w:val="22"/>
          <w:szCs w:val="22"/>
        </w:rPr>
      </w:pPr>
      <w:r w:rsidRPr="00731FFA">
        <w:rPr>
          <w:rFonts w:hint="eastAsia"/>
          <w:sz w:val="22"/>
          <w:szCs w:val="22"/>
        </w:rPr>
        <w:t xml:space="preserve">　　　　　　　　　　　　　　　　</w:t>
      </w:r>
    </w:p>
    <w:p w14:paraId="0CF32B75" w14:textId="77777777" w:rsidR="000C7E70" w:rsidRDefault="000C7E70" w:rsidP="000C7E70">
      <w:pPr>
        <w:rPr>
          <w:sz w:val="44"/>
          <w:szCs w:val="44"/>
        </w:rPr>
      </w:pPr>
      <w:r>
        <w:rPr>
          <w:rFonts w:hint="eastAsia"/>
          <w:noProof/>
          <w:sz w:val="44"/>
          <w:szCs w:val="44"/>
        </w:rPr>
        <mc:AlternateContent>
          <mc:Choice Requires="wps">
            <w:drawing>
              <wp:anchor distT="0" distB="0" distL="114300" distR="114300" simplePos="0" relativeHeight="251674624" behindDoc="1" locked="0" layoutInCell="1" allowOverlap="1" wp14:anchorId="2358AA29" wp14:editId="1B84B9D8">
                <wp:simplePos x="0" y="0"/>
                <wp:positionH relativeFrom="margin">
                  <wp:posOffset>27940</wp:posOffset>
                </wp:positionH>
                <wp:positionV relativeFrom="paragraph">
                  <wp:posOffset>57150</wp:posOffset>
                </wp:positionV>
                <wp:extent cx="1200785" cy="499110"/>
                <wp:effectExtent l="0" t="0" r="18415" b="15240"/>
                <wp:wrapTight wrapText="bothSides">
                  <wp:wrapPolygon edited="0">
                    <wp:start x="0" y="0"/>
                    <wp:lineTo x="0" y="21435"/>
                    <wp:lineTo x="21589" y="21435"/>
                    <wp:lineTo x="21589" y="0"/>
                    <wp:lineTo x="0" y="0"/>
                  </wp:wrapPolygon>
                </wp:wrapTight>
                <wp:docPr id="2047504151" name="正方形/長方形 18"/>
                <wp:cNvGraphicFramePr/>
                <a:graphic xmlns:a="http://schemas.openxmlformats.org/drawingml/2006/main">
                  <a:graphicData uri="http://schemas.microsoft.com/office/word/2010/wordprocessingShape">
                    <wps:wsp>
                      <wps:cNvSpPr/>
                      <wps:spPr>
                        <a:xfrm>
                          <a:off x="0" y="0"/>
                          <a:ext cx="1200785" cy="499110"/>
                        </a:xfrm>
                        <a:prstGeom prst="rect">
                          <a:avLst/>
                        </a:prstGeom>
                        <a:solidFill>
                          <a:sysClr val="window" lastClr="FFFFFF"/>
                        </a:solidFill>
                        <a:ln w="25400" cap="flat" cmpd="sng" algn="ctr">
                          <a:solidFill>
                            <a:srgbClr val="F79646"/>
                          </a:solidFill>
                          <a:prstDash val="solid"/>
                        </a:ln>
                        <a:effectLst/>
                      </wps:spPr>
                      <wps:txbx>
                        <w:txbxContent>
                          <w:p w14:paraId="2A134D92" w14:textId="77777777" w:rsidR="000C7E70" w:rsidRPr="00C33D1B" w:rsidRDefault="000C7E70" w:rsidP="000C7E70">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33D1B">
                              <w:rPr>
                                <w:rFonts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定員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AA29" id="正方形/長方形 18" o:spid="_x0000_s1030" style="position:absolute;left:0;text-align:left;margin-left:2.2pt;margin-top:4.5pt;width:94.55pt;height:39.3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" fillcolor="window" strokecolor="#f79646" strokeweight="2pt">
                <v:textbox>
                  <w:txbxContent>
                    <w:p w14:paraId="2A134D92" w14:textId="77777777" w:rsidR="000C7E70" w:rsidRPr="00C33D1B" w:rsidRDefault="000C7E70" w:rsidP="000C7E70">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33D1B">
                        <w:rPr>
                          <w:rFonts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定員</w:t>
                      </w:r>
                    </w:p>
                  </w:txbxContent>
                </v:textbox>
                <w10:wrap type="tight" anchorx="margin"/>
              </v:rect>
            </w:pict>
          </mc:Fallback>
        </mc:AlternateContent>
      </w:r>
      <w:r>
        <w:rPr>
          <w:rFonts w:hint="eastAsia"/>
          <w:noProof/>
          <w:sz w:val="44"/>
          <w:szCs w:val="44"/>
        </w:rPr>
        <mc:AlternateContent>
          <mc:Choice Requires="wpi">
            <w:drawing>
              <wp:anchor distT="0" distB="0" distL="114300" distR="114300" simplePos="0" relativeHeight="251673600" behindDoc="0" locked="0" layoutInCell="1" allowOverlap="1" wp14:anchorId="4DDA49DE" wp14:editId="4A509E8B">
                <wp:simplePos x="0" y="0"/>
                <wp:positionH relativeFrom="column">
                  <wp:posOffset>-2977066</wp:posOffset>
                </wp:positionH>
                <wp:positionV relativeFrom="paragraph">
                  <wp:posOffset>291943</wp:posOffset>
                </wp:positionV>
                <wp:extent cx="360" cy="360"/>
                <wp:effectExtent l="57150" t="57150" r="57150" b="57150"/>
                <wp:wrapNone/>
                <wp:docPr id="468104843" name="インク 1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4DD49E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13" o:spid="_x0000_s1026" type="#_x0000_t75" style="position:absolute;margin-left:-235.1pt;margin-top:22.3pt;width:1.45pt;height:1.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88z2dLoBAABdBAAAEAAAAAAAAAAAAAAAAADQAwAAZHJzL2luay9pbmsxLnht&#10;bFBLAQItABQABgAIAAAAIQCOwffy4QAAAAsBAAAPAAAAAAAAAAAAAAAAALgFAABkcnMvZG93bnJl&#10;di54bWxQSwECLQAUAAYACAAAACEAeRi8nb8AAAAhAQAAGQAAAAAAAAAAAAAAAADGBgAAZHJzL19y&#10;ZWxzL2Uyb0RvYy54bWwucmVsc1BLBQYAAAAABgAGAHgBAAC8BwAAAAA=&#10;">
                <v:imagedata r:id="rId17" o:title=""/>
              </v:shape>
            </w:pict>
          </mc:Fallback>
        </mc:AlternateContent>
      </w:r>
      <w:bookmarkStart w:id="0" w:name="_Hlk194058602"/>
      <w:r>
        <w:rPr>
          <w:rFonts w:hint="eastAsia"/>
          <w:sz w:val="44"/>
          <w:szCs w:val="44"/>
        </w:rPr>
        <w:t xml:space="preserve">　</w:t>
      </w:r>
      <w:bookmarkEnd w:id="0"/>
      <w:r>
        <w:rPr>
          <w:rFonts w:hint="eastAsia"/>
          <w:sz w:val="44"/>
          <w:szCs w:val="44"/>
        </w:rPr>
        <w:t xml:space="preserve">１０組　　　</w:t>
      </w:r>
    </w:p>
    <w:p w14:paraId="67D6F1D5" w14:textId="77777777" w:rsidR="000C7E70" w:rsidRDefault="000C7E70" w:rsidP="000C7E70">
      <w:pPr>
        <w:ind w:firstLineChars="100" w:firstLine="440"/>
        <w:rPr>
          <w:sz w:val="44"/>
          <w:szCs w:val="44"/>
        </w:rPr>
      </w:pPr>
      <w:r>
        <w:rPr>
          <w:rFonts w:hint="eastAsia"/>
          <w:sz w:val="44"/>
          <w:szCs w:val="44"/>
        </w:rPr>
        <w:t>乳幼児を持つ保護者の方</w:t>
      </w:r>
    </w:p>
    <w:p w14:paraId="3C085969" w14:textId="06675E05" w:rsidR="000C7E70" w:rsidRDefault="000C7E70" w:rsidP="000C7E70">
      <w:pPr>
        <w:ind w:firstLineChars="700" w:firstLine="1540"/>
        <w:rPr>
          <w:sz w:val="28"/>
          <w:szCs w:val="28"/>
        </w:rPr>
      </w:pPr>
      <w:r>
        <w:rPr>
          <w:rFonts w:hint="eastAsia"/>
          <w:sz w:val="22"/>
          <w:szCs w:val="22"/>
        </w:rPr>
        <w:t>お父さん</w:t>
      </w:r>
      <w:r w:rsidRPr="000C7E70">
        <w:rPr>
          <w:rFonts w:hint="eastAsia"/>
          <w:sz w:val="22"/>
          <w:szCs w:val="22"/>
        </w:rPr>
        <w:t>、お母さん、おじいちゃん、おばあちゃんの参加も</w:t>
      </w:r>
      <w:r w:rsidRPr="000C7E70">
        <w:rPr>
          <w:rFonts w:ascii="HGP創英角ｺﾞｼｯｸUB" w:eastAsia="HGP創英角ｺﾞｼｯｸUB" w:hAnsi="HGP創英角ｺﾞｼｯｸUB" w:hint="eastAsia"/>
          <w:sz w:val="22"/>
          <w:szCs w:val="22"/>
        </w:rPr>
        <w:t>OK</w:t>
      </w:r>
      <w:r w:rsidRPr="00161350">
        <w:rPr>
          <w:rFonts w:ascii="HGP創英角ｺﾞｼｯｸUB" w:eastAsia="HGP創英角ｺﾞｼｯｸUB" w:hAnsi="HGP創英角ｺﾞｼｯｸUB" w:hint="eastAsia"/>
          <w:sz w:val="28"/>
          <w:szCs w:val="28"/>
        </w:rPr>
        <w:t>！</w:t>
      </w:r>
    </w:p>
    <w:p w14:paraId="06C6D173" w14:textId="6BBBCE89" w:rsidR="00265FD5" w:rsidRPr="00161350" w:rsidRDefault="00265FD5" w:rsidP="00161350">
      <w:pPr>
        <w:ind w:firstLineChars="100" w:firstLine="442"/>
        <w:rPr>
          <w:sz w:val="44"/>
          <w:szCs w:val="44"/>
        </w:rPr>
      </w:pPr>
      <w:r w:rsidRPr="002A1DDA">
        <w:rPr>
          <w:rFonts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講師</w:t>
      </w:r>
      <w:r w:rsidR="005C0FA6">
        <w:rPr>
          <w:rFonts w:hint="eastAsia"/>
          <w:sz w:val="44"/>
          <w:szCs w:val="44"/>
        </w:rPr>
        <w:t xml:space="preserve">　　</w:t>
      </w:r>
      <w:r>
        <w:rPr>
          <w:rFonts w:hint="eastAsia"/>
          <w:sz w:val="44"/>
          <w:szCs w:val="44"/>
        </w:rPr>
        <w:t xml:space="preserve">　</w:t>
      </w:r>
      <w:r w:rsidR="005C0FA6" w:rsidRPr="00161350">
        <w:rPr>
          <w:rFonts w:hint="eastAsia"/>
          <w:sz w:val="36"/>
          <w:szCs w:val="36"/>
        </w:rPr>
        <w:t>NPO</w:t>
      </w:r>
      <w:r w:rsidR="005C0FA6" w:rsidRPr="00161350">
        <w:rPr>
          <w:rFonts w:hint="eastAsia"/>
          <w:sz w:val="36"/>
          <w:szCs w:val="36"/>
        </w:rPr>
        <w:t>法人リディア</w:t>
      </w:r>
      <w:r w:rsidR="00387792">
        <w:rPr>
          <w:rFonts w:hint="eastAsia"/>
          <w:sz w:val="36"/>
          <w:szCs w:val="36"/>
        </w:rPr>
        <w:t xml:space="preserve">　</w:t>
      </w:r>
      <w:r w:rsidR="000C7E70" w:rsidRPr="00387792">
        <w:rPr>
          <w:rFonts w:hint="eastAsia"/>
          <w:sz w:val="36"/>
          <w:szCs w:val="36"/>
        </w:rPr>
        <w:t>地域サービス担当</w:t>
      </w:r>
    </w:p>
    <w:p w14:paraId="1FC2BD8E" w14:textId="57721AB7" w:rsidR="005D0080" w:rsidRDefault="005C0FA6">
      <w:pPr>
        <w:rPr>
          <w:sz w:val="44"/>
          <w:szCs w:val="44"/>
        </w:rPr>
      </w:pPr>
      <w:r>
        <w:rPr>
          <w:rFonts w:hint="eastAsia"/>
          <w:sz w:val="44"/>
          <w:szCs w:val="44"/>
        </w:rPr>
        <w:t xml:space="preserve">　</w:t>
      </w:r>
      <w:r w:rsidRPr="002A1DDA">
        <w:rPr>
          <w:rFonts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参加方法</w:t>
      </w:r>
      <w:r>
        <w:rPr>
          <w:rFonts w:hint="eastAsia"/>
          <w:sz w:val="44"/>
          <w:szCs w:val="44"/>
        </w:rPr>
        <w:t xml:space="preserve">　当日、直接会場へお越しください</w:t>
      </w:r>
    </w:p>
    <w:p w14:paraId="024A34C5" w14:textId="45DBBA0A" w:rsidR="00DE56B5" w:rsidRPr="00DE56B5" w:rsidRDefault="00DE56B5">
      <w:pPr>
        <w:rPr>
          <w:color w:val="EE0000"/>
          <w:sz w:val="28"/>
          <w:szCs w:val="28"/>
        </w:rPr>
      </w:pPr>
      <w:r>
        <w:rPr>
          <w:rFonts w:hint="eastAsia"/>
          <w:sz w:val="44"/>
          <w:szCs w:val="44"/>
        </w:rPr>
        <w:t xml:space="preserve">　　　</w:t>
      </w:r>
      <w:r w:rsidRPr="00DE56B5">
        <w:rPr>
          <w:rFonts w:hint="eastAsia"/>
          <w:color w:val="EE0000"/>
          <w:sz w:val="28"/>
          <w:szCs w:val="28"/>
        </w:rPr>
        <w:t>（荒天の場合は中止します。中止の場合は</w:t>
      </w:r>
      <w:r w:rsidRPr="00DE56B5">
        <w:rPr>
          <w:rFonts w:hint="eastAsia"/>
          <w:color w:val="EE0000"/>
          <w:sz w:val="28"/>
          <w:szCs w:val="28"/>
        </w:rPr>
        <w:t>HP</w:t>
      </w:r>
      <w:r w:rsidRPr="00DE56B5">
        <w:rPr>
          <w:rFonts w:hint="eastAsia"/>
          <w:color w:val="EE0000"/>
          <w:sz w:val="28"/>
          <w:szCs w:val="28"/>
        </w:rPr>
        <w:t>でお知らせいたします</w:t>
      </w:r>
      <w:r>
        <w:rPr>
          <w:rFonts w:hint="eastAsia"/>
          <w:color w:val="EE0000"/>
          <w:sz w:val="28"/>
          <w:szCs w:val="28"/>
        </w:rPr>
        <w:t>）</w:t>
      </w:r>
    </w:p>
    <w:p w14:paraId="3A0B6809" w14:textId="62A2EC7F" w:rsidR="00161350" w:rsidRDefault="0099316B">
      <w:pPr>
        <w:rPr>
          <w:color w:val="000000" w:themeColor="text1"/>
          <w:sz w:val="24"/>
        </w:rPr>
      </w:pPr>
      <w:r w:rsidRPr="00E32974">
        <w:rPr>
          <w:noProof/>
          <w:sz w:val="44"/>
          <w:szCs w:val="44"/>
        </w:rPr>
        <w:drawing>
          <wp:anchor distT="0" distB="0" distL="114300" distR="114300" simplePos="0" relativeHeight="251671552" behindDoc="0" locked="0" layoutInCell="1" allowOverlap="1" wp14:anchorId="1DE7585C" wp14:editId="7F2091CA">
            <wp:simplePos x="0" y="0"/>
            <wp:positionH relativeFrom="margin">
              <wp:align>left</wp:align>
            </wp:positionH>
            <wp:positionV relativeFrom="paragraph">
              <wp:posOffset>333375</wp:posOffset>
            </wp:positionV>
            <wp:extent cx="2105025" cy="762000"/>
            <wp:effectExtent l="0" t="0" r="9525" b="0"/>
            <wp:wrapNone/>
            <wp:docPr id="107667655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025" cy="762000"/>
                    </a:xfrm>
                    <a:prstGeom prst="rect">
                      <a:avLst/>
                    </a:prstGeom>
                    <a:noFill/>
                    <a:ln>
                      <a:noFill/>
                    </a:ln>
                  </pic:spPr>
                </pic:pic>
              </a:graphicData>
            </a:graphic>
            <wp14:sizeRelV relativeFrom="margin">
              <wp14:pctHeight>0</wp14:pctHeight>
            </wp14:sizeRelV>
          </wp:anchor>
        </w:drawing>
      </w:r>
      <w:r w:rsidR="00F528C8">
        <w:rPr>
          <w:rFonts w:hint="eastAsia"/>
          <w:sz w:val="44"/>
          <w:szCs w:val="44"/>
        </w:rPr>
        <w:t xml:space="preserve">　　　　</w:t>
      </w:r>
      <w:r w:rsidR="00F528C8" w:rsidRPr="00450F34">
        <w:rPr>
          <w:rFonts w:hint="eastAsia"/>
          <w:sz w:val="32"/>
          <w:szCs w:val="32"/>
        </w:rPr>
        <w:t xml:space="preserve">　　　</w:t>
      </w:r>
      <w:r>
        <w:rPr>
          <w:rFonts w:hint="eastAsia"/>
          <w:sz w:val="32"/>
          <w:szCs w:val="32"/>
        </w:rPr>
        <w:t xml:space="preserve">　　　　　　</w:t>
      </w:r>
      <w:r w:rsidR="00161350">
        <w:rPr>
          <w:rFonts w:hint="eastAsia"/>
          <w:sz w:val="32"/>
          <w:szCs w:val="32"/>
        </w:rPr>
        <w:t xml:space="preserve">　　　</w:t>
      </w:r>
      <w:r w:rsidR="00450F34" w:rsidRPr="0099316B">
        <w:rPr>
          <w:rFonts w:hint="eastAsia"/>
          <w:color w:val="000000" w:themeColor="text1"/>
          <w:sz w:val="40"/>
          <w:szCs w:val="40"/>
        </w:rPr>
        <w:t>後援　品川区教育委員会</w:t>
      </w:r>
    </w:p>
    <w:p w14:paraId="46869238" w14:textId="77777777" w:rsidR="00383A74" w:rsidRDefault="00383A74" w:rsidP="00383A74">
      <w:pPr>
        <w:tabs>
          <w:tab w:val="left" w:pos="7035"/>
        </w:tabs>
        <w:rPr>
          <w:color w:val="000000" w:themeColor="text1"/>
          <w:sz w:val="24"/>
        </w:rPr>
      </w:pPr>
      <w:r>
        <w:rPr>
          <w:color w:val="000000" w:themeColor="text1"/>
          <w:sz w:val="24"/>
        </w:rPr>
        <w:tab/>
      </w:r>
    </w:p>
    <w:p w14:paraId="795953A0" w14:textId="5FD3418C" w:rsidR="00161350" w:rsidRPr="00161350" w:rsidRDefault="00383A74" w:rsidP="00383A74">
      <w:pPr>
        <w:tabs>
          <w:tab w:val="left" w:pos="7035"/>
        </w:tabs>
        <w:rPr>
          <w:color w:val="000000" w:themeColor="text1"/>
          <w:sz w:val="24"/>
        </w:rPr>
      </w:pPr>
      <w:r>
        <w:rPr>
          <w:color w:val="000000" w:themeColor="text1"/>
          <w:sz w:val="24"/>
        </w:rPr>
        <w:t>Lidia</w:t>
      </w:r>
    </w:p>
    <w:p w14:paraId="1CABF6D9" w14:textId="01EAE91D" w:rsidR="00FB7B47" w:rsidRPr="00FB7B47" w:rsidRDefault="00450F34" w:rsidP="00FB7B47">
      <w:pPr>
        <w:rPr>
          <w:sz w:val="24"/>
        </w:rPr>
      </w:pPr>
      <w:r>
        <w:rPr>
          <w:rFonts w:hint="eastAsia"/>
          <w:color w:val="FF0000"/>
          <w:sz w:val="36"/>
          <w:szCs w:val="36"/>
        </w:rPr>
        <w:t xml:space="preserve">　　</w:t>
      </w:r>
    </w:p>
    <w:p w14:paraId="4EEB8D11" w14:textId="72255147" w:rsidR="00E32974" w:rsidRPr="00F528C8" w:rsidRDefault="00E32974" w:rsidP="00FB7B47">
      <w:pPr>
        <w:rPr>
          <w:color w:val="1F497D" w:themeColor="text2"/>
        </w:rPr>
      </w:pPr>
      <w:r w:rsidRPr="00F528C8">
        <w:rPr>
          <w:rFonts w:hint="eastAsia"/>
          <w:color w:val="1F497D" w:themeColor="text2"/>
        </w:rPr>
        <w:t>私たち、</w:t>
      </w:r>
      <w:r w:rsidRPr="00F528C8">
        <w:rPr>
          <w:color w:val="1F497D" w:themeColor="text2"/>
        </w:rPr>
        <w:t>NPO</w:t>
      </w:r>
      <w:r w:rsidRPr="00F528C8">
        <w:rPr>
          <w:rFonts w:hint="eastAsia"/>
          <w:color w:val="1F497D" w:themeColor="text2"/>
        </w:rPr>
        <w:t>法人リディアは品川区立図書館で児童サービスを行っています。</w:t>
      </w:r>
      <w:r w:rsidRPr="00F528C8">
        <w:rPr>
          <w:color w:val="1F497D" w:themeColor="text2"/>
        </w:rPr>
        <w:t xml:space="preserve"> </w:t>
      </w:r>
      <w:r w:rsidRPr="00F528C8">
        <w:rPr>
          <w:rFonts w:hint="eastAsia"/>
          <w:color w:val="1F497D" w:themeColor="text2"/>
        </w:rPr>
        <w:t>図書館の魅力的な児童図書の充実を基本とし、区内児童施設、病院などへの</w:t>
      </w:r>
      <w:r w:rsidRPr="00F528C8">
        <w:rPr>
          <w:color w:val="1F497D" w:themeColor="text2"/>
        </w:rPr>
        <w:t xml:space="preserve"> </w:t>
      </w:r>
      <w:r w:rsidRPr="00F528C8">
        <w:rPr>
          <w:rFonts w:hint="eastAsia"/>
          <w:color w:val="1F497D" w:themeColor="text2"/>
        </w:rPr>
        <w:t>アウトリーチ活動（おはなし会訪問）、子どもや保護者への読書活動に対する</w:t>
      </w:r>
      <w:r w:rsidRPr="00F528C8">
        <w:rPr>
          <w:color w:val="1F497D" w:themeColor="text2"/>
        </w:rPr>
        <w:t xml:space="preserve"> </w:t>
      </w:r>
      <w:r w:rsidRPr="00F528C8">
        <w:rPr>
          <w:rFonts w:hint="eastAsia"/>
          <w:color w:val="1F497D" w:themeColor="text2"/>
        </w:rPr>
        <w:t>啓発などを通し、</w:t>
      </w:r>
      <w:r w:rsidRPr="00F528C8">
        <w:rPr>
          <w:color w:val="1F497D" w:themeColor="text2"/>
        </w:rPr>
        <w:t>“</w:t>
      </w:r>
      <w:r w:rsidRPr="00F528C8">
        <w:rPr>
          <w:rFonts w:hint="eastAsia"/>
          <w:color w:val="1F497D" w:themeColor="text2"/>
        </w:rPr>
        <w:t>子どもと本をつなぐ</w:t>
      </w:r>
      <w:r w:rsidRPr="00F528C8">
        <w:rPr>
          <w:color w:val="1F497D" w:themeColor="text2"/>
        </w:rPr>
        <w:t>“</w:t>
      </w:r>
      <w:r w:rsidRPr="00F528C8">
        <w:rPr>
          <w:rFonts w:hint="eastAsia"/>
          <w:color w:val="1F497D" w:themeColor="text2"/>
        </w:rPr>
        <w:t>事業を推進しています。</w:t>
      </w:r>
      <w:r w:rsidRPr="00F528C8">
        <w:rPr>
          <w:color w:val="1F497D" w:themeColor="text2"/>
        </w:rPr>
        <w:t xml:space="preserve"> </w:t>
      </w:r>
    </w:p>
    <w:p w14:paraId="4CFD4CEC" w14:textId="4DB909F5" w:rsidR="00DE56B5" w:rsidRDefault="00E32974" w:rsidP="00DE56B5">
      <w:pPr>
        <w:pStyle w:val="Default"/>
        <w:ind w:firstLineChars="500" w:firstLine="1200"/>
        <w:rPr>
          <w:rFonts w:ascii="HG丸ｺﾞｼｯｸM-PRO" w:eastAsia="HG丸ｺﾞｼｯｸM-PRO" w:cs="HG丸ｺﾞｼｯｸM-PRO"/>
          <w:color w:val="auto"/>
        </w:rPr>
      </w:pPr>
      <w:r w:rsidRPr="00F629C5">
        <w:rPr>
          <w:rFonts w:ascii="HG丸ｺﾞｼｯｸM-PRO" w:eastAsia="HG丸ｺﾞｼｯｸM-PRO" w:cs="HG丸ｺﾞｼｯｸM-PRO" w:hint="eastAsia"/>
          <w:color w:val="auto"/>
        </w:rPr>
        <w:t>連絡先：特定非営利活動法人リディア</w:t>
      </w:r>
      <w:r w:rsidR="00383A74">
        <w:rPr>
          <w:rFonts w:ascii="HG丸ｺﾞｼｯｸM-PRO" w:eastAsia="HG丸ｺﾞｼｯｸM-PRO" w:cs="HG丸ｺﾞｼｯｸM-PRO" w:hint="eastAsia"/>
          <w:color w:val="auto"/>
        </w:rPr>
        <w:t xml:space="preserve">　（https：</w:t>
      </w:r>
      <w:r w:rsidR="00DE56B5">
        <w:rPr>
          <w:rFonts w:ascii="HG丸ｺﾞｼｯｸM-PRO" w:eastAsia="HG丸ｺﾞｼｯｸM-PRO" w:cs="HG丸ｺﾞｼｯｸM-PRO"/>
          <w:color w:val="auto"/>
        </w:rPr>
        <w:t>/</w:t>
      </w:r>
      <w:r w:rsidR="00DE56B5">
        <w:rPr>
          <w:rFonts w:ascii="HG丸ｺﾞｼｯｸM-PRO" w:eastAsia="HG丸ｺﾞｼｯｸM-PRO" w:cs="HG丸ｺﾞｼｯｸM-PRO" w:hint="eastAsia"/>
          <w:color w:val="auto"/>
        </w:rPr>
        <w:t>/</w:t>
      </w:r>
      <w:proofErr w:type="spellStart"/>
      <w:r w:rsidR="00DE56B5">
        <w:rPr>
          <w:rFonts w:ascii="HG丸ｺﾞｼｯｸM-PRO" w:eastAsia="HG丸ｺﾞｼｯｸM-PRO" w:cs="HG丸ｺﾞｼｯｸM-PRO" w:hint="eastAsia"/>
          <w:color w:val="auto"/>
        </w:rPr>
        <w:t>lidiatokyo</w:t>
      </w:r>
      <w:proofErr w:type="spellEnd"/>
      <w:r w:rsidR="00DE56B5">
        <w:rPr>
          <w:rFonts w:ascii="HG丸ｺﾞｼｯｸM-PRO" w:eastAsia="HG丸ｺﾞｼｯｸM-PRO" w:cs="HG丸ｺﾞｼｯｸM-PRO" w:hint="eastAsia"/>
          <w:color w:val="auto"/>
        </w:rPr>
        <w:t>)</w:t>
      </w:r>
    </w:p>
    <w:p w14:paraId="2177D886" w14:textId="3037F758" w:rsidR="005D0080" w:rsidRPr="00F629C5" w:rsidRDefault="00F629C5" w:rsidP="00F629C5">
      <w:pPr>
        <w:ind w:firstLineChars="1400" w:firstLine="3360"/>
        <w:rPr>
          <w:sz w:val="24"/>
        </w:rPr>
      </w:pPr>
      <w:r>
        <w:rPr>
          <w:rFonts w:ascii="HG丸ｺﾞｼｯｸM-PRO" w:eastAsia="HG丸ｺﾞｼｯｸM-PRO" w:cs="HG丸ｺﾞｼｯｸM-PRO" w:hint="eastAsia"/>
          <w:sz w:val="24"/>
        </w:rPr>
        <w:t>電</w:t>
      </w:r>
      <w:r w:rsidR="001D5486">
        <w:rPr>
          <w:rFonts w:ascii="HG丸ｺﾞｼｯｸM-PRO" w:eastAsia="HG丸ｺﾞｼｯｸM-PRO" w:cs="HG丸ｺﾞｼｯｸM-PRO" w:hint="eastAsia"/>
          <w:sz w:val="24"/>
        </w:rPr>
        <w:t xml:space="preserve">　</w:t>
      </w:r>
      <w:r>
        <w:rPr>
          <w:rFonts w:ascii="HG丸ｺﾞｼｯｸM-PRO" w:eastAsia="HG丸ｺﾞｼｯｸM-PRO" w:cs="HG丸ｺﾞｼｯｸM-PRO" w:hint="eastAsia"/>
          <w:sz w:val="24"/>
        </w:rPr>
        <w:t>話</w:t>
      </w:r>
      <w:r w:rsidR="00E32974" w:rsidRPr="00F629C5">
        <w:rPr>
          <w:rFonts w:ascii="HG丸ｺﾞｼｯｸM-PRO" w:eastAsia="HG丸ｺﾞｼｯｸM-PRO" w:cs="HG丸ｺﾞｼｯｸM-PRO" w:hint="eastAsia"/>
          <w:sz w:val="24"/>
        </w:rPr>
        <w:t>：</w:t>
      </w:r>
      <w:r w:rsidR="00E32974" w:rsidRPr="00F629C5">
        <w:rPr>
          <w:rFonts w:ascii="HG丸ｺﾞｼｯｸM-PRO" w:eastAsia="HG丸ｺﾞｼｯｸM-PRO" w:cs="HG丸ｺﾞｼｯｸM-PRO"/>
          <w:sz w:val="24"/>
        </w:rPr>
        <w:t>03</w:t>
      </w:r>
      <w:r w:rsidR="00E32974" w:rsidRPr="00F629C5">
        <w:rPr>
          <w:rFonts w:ascii="HG丸ｺﾞｼｯｸM-PRO" w:eastAsia="HG丸ｺﾞｼｯｸM-PRO" w:cs="HG丸ｺﾞｼｯｸM-PRO" w:hint="eastAsia"/>
          <w:sz w:val="24"/>
        </w:rPr>
        <w:t>－</w:t>
      </w:r>
      <w:r w:rsidR="00E32974" w:rsidRPr="00F629C5">
        <w:rPr>
          <w:rFonts w:ascii="HG丸ｺﾞｼｯｸM-PRO" w:eastAsia="HG丸ｺﾞｼｯｸM-PRO" w:cs="HG丸ｺﾞｼｯｸM-PRO"/>
          <w:sz w:val="24"/>
        </w:rPr>
        <w:t>6410</w:t>
      </w:r>
      <w:r w:rsidR="00E32974" w:rsidRPr="00F629C5">
        <w:rPr>
          <w:rFonts w:ascii="HG丸ｺﾞｼｯｸM-PRO" w:eastAsia="HG丸ｺﾞｼｯｸM-PRO" w:cs="HG丸ｺﾞｼｯｸM-PRO" w:hint="eastAsia"/>
          <w:sz w:val="24"/>
        </w:rPr>
        <w:t>－</w:t>
      </w:r>
      <w:r w:rsidR="00E32974" w:rsidRPr="00F629C5">
        <w:rPr>
          <w:rFonts w:ascii="HG丸ｺﾞｼｯｸM-PRO" w:eastAsia="HG丸ｺﾞｼｯｸM-PRO" w:cs="HG丸ｺﾞｼｯｸM-PRO"/>
          <w:sz w:val="24"/>
        </w:rPr>
        <w:t>8883 FAX:03</w:t>
      </w:r>
      <w:r w:rsidR="00E32974" w:rsidRPr="00F629C5">
        <w:rPr>
          <w:rFonts w:ascii="HG丸ｺﾞｼｯｸM-PRO" w:eastAsia="HG丸ｺﾞｼｯｸM-PRO" w:cs="HG丸ｺﾞｼｯｸM-PRO" w:hint="eastAsia"/>
          <w:sz w:val="24"/>
        </w:rPr>
        <w:t>－</w:t>
      </w:r>
      <w:r w:rsidR="00E32974" w:rsidRPr="00F629C5">
        <w:rPr>
          <w:rFonts w:ascii="HG丸ｺﾞｼｯｸM-PRO" w:eastAsia="HG丸ｺﾞｼｯｸM-PRO" w:cs="HG丸ｺﾞｼｯｸM-PRO"/>
          <w:sz w:val="24"/>
        </w:rPr>
        <w:t>6410</w:t>
      </w:r>
      <w:r w:rsidR="00E32974" w:rsidRPr="00F629C5">
        <w:rPr>
          <w:rFonts w:ascii="HG丸ｺﾞｼｯｸM-PRO" w:eastAsia="HG丸ｺﾞｼｯｸM-PRO" w:cs="HG丸ｺﾞｼｯｸM-PRO" w:hint="eastAsia"/>
          <w:sz w:val="24"/>
        </w:rPr>
        <w:t>－</w:t>
      </w:r>
      <w:r w:rsidR="00E32974" w:rsidRPr="00F629C5">
        <w:rPr>
          <w:rFonts w:ascii="HG丸ｺﾞｼｯｸM-PRO" w:eastAsia="HG丸ｺﾞｼｯｸM-PRO" w:cs="HG丸ｺﾞｼｯｸM-PRO"/>
          <w:sz w:val="24"/>
        </w:rPr>
        <w:t>8783</w:t>
      </w:r>
    </w:p>
    <w:sectPr w:rsidR="005D0080" w:rsidRPr="00F629C5" w:rsidSect="00EB0B40">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AFB" w14:textId="77777777" w:rsidR="00277C6A" w:rsidRDefault="00277C6A" w:rsidP="00CC647D">
      <w:r>
        <w:separator/>
      </w:r>
    </w:p>
  </w:endnote>
  <w:endnote w:type="continuationSeparator" w:id="0">
    <w:p w14:paraId="23945547" w14:textId="77777777" w:rsidR="00277C6A" w:rsidRDefault="00277C6A" w:rsidP="00CC6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altName w:val="BIZ"/>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523D1" w14:textId="77777777" w:rsidR="00277C6A" w:rsidRDefault="00277C6A" w:rsidP="00CC647D">
      <w:r>
        <w:separator/>
      </w:r>
    </w:p>
  </w:footnote>
  <w:footnote w:type="continuationSeparator" w:id="0">
    <w:p w14:paraId="4E11F2B5" w14:textId="77777777" w:rsidR="00277C6A" w:rsidRDefault="00277C6A" w:rsidP="00CC6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B511E"/>
    <w:multiLevelType w:val="hybridMultilevel"/>
    <w:tmpl w:val="DDD27730"/>
    <w:lvl w:ilvl="0" w:tplc="AF084016">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AE26F1"/>
    <w:multiLevelType w:val="hybridMultilevel"/>
    <w:tmpl w:val="A678B668"/>
    <w:lvl w:ilvl="0" w:tplc="0A223B6E">
      <w:start w:val="2"/>
      <w:numFmt w:val="decimalFullWidth"/>
      <w:lvlText w:val="（%1）"/>
      <w:lvlJc w:val="left"/>
      <w:pPr>
        <w:ind w:left="360" w:hanging="360"/>
      </w:pPr>
      <w:rPr>
        <w:rFonts w:hint="default"/>
      </w:rPr>
    </w:lvl>
    <w:lvl w:ilvl="1" w:tplc="602002E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0837162">
    <w:abstractNumId w:val="1"/>
  </w:num>
  <w:num w:numId="2" w16cid:durableId="119048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623"/>
    <w:rsid w:val="00000092"/>
    <w:rsid w:val="00004324"/>
    <w:rsid w:val="000043C3"/>
    <w:rsid w:val="00007DDB"/>
    <w:rsid w:val="00010E18"/>
    <w:rsid w:val="000124E9"/>
    <w:rsid w:val="0001423C"/>
    <w:rsid w:val="0001577A"/>
    <w:rsid w:val="00027892"/>
    <w:rsid w:val="000308C2"/>
    <w:rsid w:val="00036FEA"/>
    <w:rsid w:val="00046A16"/>
    <w:rsid w:val="0004741D"/>
    <w:rsid w:val="00050C74"/>
    <w:rsid w:val="00050E25"/>
    <w:rsid w:val="00055F23"/>
    <w:rsid w:val="0005690C"/>
    <w:rsid w:val="00063A90"/>
    <w:rsid w:val="000657BA"/>
    <w:rsid w:val="0006592B"/>
    <w:rsid w:val="00067BEC"/>
    <w:rsid w:val="000729C6"/>
    <w:rsid w:val="00075589"/>
    <w:rsid w:val="0008024F"/>
    <w:rsid w:val="00081436"/>
    <w:rsid w:val="00082305"/>
    <w:rsid w:val="00083122"/>
    <w:rsid w:val="000839D1"/>
    <w:rsid w:val="00086F59"/>
    <w:rsid w:val="00093CD8"/>
    <w:rsid w:val="00094297"/>
    <w:rsid w:val="00097046"/>
    <w:rsid w:val="000A1563"/>
    <w:rsid w:val="000A2A9A"/>
    <w:rsid w:val="000A3BEC"/>
    <w:rsid w:val="000A4BA5"/>
    <w:rsid w:val="000A6BAA"/>
    <w:rsid w:val="000B645D"/>
    <w:rsid w:val="000B775C"/>
    <w:rsid w:val="000C02CA"/>
    <w:rsid w:val="000C11C3"/>
    <w:rsid w:val="000C789C"/>
    <w:rsid w:val="000C7E70"/>
    <w:rsid w:val="000D0345"/>
    <w:rsid w:val="000D1623"/>
    <w:rsid w:val="000D4335"/>
    <w:rsid w:val="000D6511"/>
    <w:rsid w:val="000E4AE2"/>
    <w:rsid w:val="000E74C3"/>
    <w:rsid w:val="000F168A"/>
    <w:rsid w:val="000F29B5"/>
    <w:rsid w:val="000F4201"/>
    <w:rsid w:val="000F6E4D"/>
    <w:rsid w:val="000F7A3F"/>
    <w:rsid w:val="00101F49"/>
    <w:rsid w:val="00104A65"/>
    <w:rsid w:val="001072F3"/>
    <w:rsid w:val="001220B7"/>
    <w:rsid w:val="00122917"/>
    <w:rsid w:val="00124978"/>
    <w:rsid w:val="00125B62"/>
    <w:rsid w:val="00132935"/>
    <w:rsid w:val="00145CB0"/>
    <w:rsid w:val="00156296"/>
    <w:rsid w:val="00156E0C"/>
    <w:rsid w:val="00161350"/>
    <w:rsid w:val="00161457"/>
    <w:rsid w:val="001637F8"/>
    <w:rsid w:val="00164D5F"/>
    <w:rsid w:val="00183781"/>
    <w:rsid w:val="001915E0"/>
    <w:rsid w:val="001A4281"/>
    <w:rsid w:val="001A42B3"/>
    <w:rsid w:val="001A70F1"/>
    <w:rsid w:val="001A7A99"/>
    <w:rsid w:val="001B0F9D"/>
    <w:rsid w:val="001C336D"/>
    <w:rsid w:val="001D5107"/>
    <w:rsid w:val="001D5486"/>
    <w:rsid w:val="001D5F60"/>
    <w:rsid w:val="001F1CB6"/>
    <w:rsid w:val="001F35A1"/>
    <w:rsid w:val="00200161"/>
    <w:rsid w:val="00201029"/>
    <w:rsid w:val="00205E48"/>
    <w:rsid w:val="002070E1"/>
    <w:rsid w:val="00211CF6"/>
    <w:rsid w:val="0022268E"/>
    <w:rsid w:val="00222F39"/>
    <w:rsid w:val="002266CF"/>
    <w:rsid w:val="00240384"/>
    <w:rsid w:val="00243175"/>
    <w:rsid w:val="00246C9B"/>
    <w:rsid w:val="00246CE3"/>
    <w:rsid w:val="00247D68"/>
    <w:rsid w:val="00254398"/>
    <w:rsid w:val="00265872"/>
    <w:rsid w:val="00265B3F"/>
    <w:rsid w:val="00265FD5"/>
    <w:rsid w:val="002662FC"/>
    <w:rsid w:val="002722EB"/>
    <w:rsid w:val="00272632"/>
    <w:rsid w:val="00277C6A"/>
    <w:rsid w:val="0028025F"/>
    <w:rsid w:val="00282DAD"/>
    <w:rsid w:val="002876C9"/>
    <w:rsid w:val="00287982"/>
    <w:rsid w:val="0029310E"/>
    <w:rsid w:val="00293C57"/>
    <w:rsid w:val="00294255"/>
    <w:rsid w:val="00294D6E"/>
    <w:rsid w:val="002A0F9C"/>
    <w:rsid w:val="002A1DDA"/>
    <w:rsid w:val="002A7AAA"/>
    <w:rsid w:val="002B1148"/>
    <w:rsid w:val="002B11FF"/>
    <w:rsid w:val="002B7A09"/>
    <w:rsid w:val="002D4E58"/>
    <w:rsid w:val="002D7A19"/>
    <w:rsid w:val="002E37E1"/>
    <w:rsid w:val="002E3D6E"/>
    <w:rsid w:val="002E6B81"/>
    <w:rsid w:val="002F16E9"/>
    <w:rsid w:val="00300986"/>
    <w:rsid w:val="00307184"/>
    <w:rsid w:val="00310FA1"/>
    <w:rsid w:val="00311FFA"/>
    <w:rsid w:val="00313C56"/>
    <w:rsid w:val="003178B9"/>
    <w:rsid w:val="00317CB0"/>
    <w:rsid w:val="00317CC2"/>
    <w:rsid w:val="003235EA"/>
    <w:rsid w:val="00330B03"/>
    <w:rsid w:val="003446B0"/>
    <w:rsid w:val="0035159D"/>
    <w:rsid w:val="003642AD"/>
    <w:rsid w:val="003666F3"/>
    <w:rsid w:val="00366FB8"/>
    <w:rsid w:val="00367212"/>
    <w:rsid w:val="00374405"/>
    <w:rsid w:val="00381AB2"/>
    <w:rsid w:val="00383A74"/>
    <w:rsid w:val="00385449"/>
    <w:rsid w:val="00386961"/>
    <w:rsid w:val="00387792"/>
    <w:rsid w:val="00390606"/>
    <w:rsid w:val="00397A9E"/>
    <w:rsid w:val="003A0003"/>
    <w:rsid w:val="003A003D"/>
    <w:rsid w:val="003A3A07"/>
    <w:rsid w:val="003A4338"/>
    <w:rsid w:val="003A49F3"/>
    <w:rsid w:val="003B25DA"/>
    <w:rsid w:val="003D15D4"/>
    <w:rsid w:val="003D1DED"/>
    <w:rsid w:val="003D6709"/>
    <w:rsid w:val="003D7D01"/>
    <w:rsid w:val="003E314F"/>
    <w:rsid w:val="003E60EC"/>
    <w:rsid w:val="003E6F2B"/>
    <w:rsid w:val="003E7172"/>
    <w:rsid w:val="003F42B9"/>
    <w:rsid w:val="003F59AF"/>
    <w:rsid w:val="00412D61"/>
    <w:rsid w:val="004147B8"/>
    <w:rsid w:val="00414F98"/>
    <w:rsid w:val="00415C44"/>
    <w:rsid w:val="004201FA"/>
    <w:rsid w:val="00421B89"/>
    <w:rsid w:val="004239AB"/>
    <w:rsid w:val="00423BFB"/>
    <w:rsid w:val="004276EA"/>
    <w:rsid w:val="00435D7C"/>
    <w:rsid w:val="00436DED"/>
    <w:rsid w:val="00436F17"/>
    <w:rsid w:val="004429E7"/>
    <w:rsid w:val="00450F34"/>
    <w:rsid w:val="00451F98"/>
    <w:rsid w:val="00452F37"/>
    <w:rsid w:val="00453C9D"/>
    <w:rsid w:val="00454E80"/>
    <w:rsid w:val="00465496"/>
    <w:rsid w:val="00474FE3"/>
    <w:rsid w:val="00475994"/>
    <w:rsid w:val="00475EA0"/>
    <w:rsid w:val="004855C9"/>
    <w:rsid w:val="004A37F9"/>
    <w:rsid w:val="004A710A"/>
    <w:rsid w:val="004B2C88"/>
    <w:rsid w:val="004B44EC"/>
    <w:rsid w:val="004C0E4F"/>
    <w:rsid w:val="004D08D1"/>
    <w:rsid w:val="004D4674"/>
    <w:rsid w:val="004D7DB6"/>
    <w:rsid w:val="004E57C1"/>
    <w:rsid w:val="004F068E"/>
    <w:rsid w:val="004F2180"/>
    <w:rsid w:val="004F2190"/>
    <w:rsid w:val="004F34CA"/>
    <w:rsid w:val="004F5BEF"/>
    <w:rsid w:val="00502C58"/>
    <w:rsid w:val="00502DD2"/>
    <w:rsid w:val="0051045D"/>
    <w:rsid w:val="005159AC"/>
    <w:rsid w:val="0052046C"/>
    <w:rsid w:val="00520CA6"/>
    <w:rsid w:val="00526704"/>
    <w:rsid w:val="005545B0"/>
    <w:rsid w:val="00555715"/>
    <w:rsid w:val="005579F6"/>
    <w:rsid w:val="00557E4D"/>
    <w:rsid w:val="005645F4"/>
    <w:rsid w:val="00566C11"/>
    <w:rsid w:val="0057270E"/>
    <w:rsid w:val="00581AA2"/>
    <w:rsid w:val="0058631F"/>
    <w:rsid w:val="00586C32"/>
    <w:rsid w:val="00587652"/>
    <w:rsid w:val="00591EB0"/>
    <w:rsid w:val="00592088"/>
    <w:rsid w:val="005925BC"/>
    <w:rsid w:val="00593D8E"/>
    <w:rsid w:val="005A250E"/>
    <w:rsid w:val="005A3A2D"/>
    <w:rsid w:val="005A4D47"/>
    <w:rsid w:val="005A7133"/>
    <w:rsid w:val="005B0BEA"/>
    <w:rsid w:val="005B5E3D"/>
    <w:rsid w:val="005B667D"/>
    <w:rsid w:val="005B692A"/>
    <w:rsid w:val="005B7F55"/>
    <w:rsid w:val="005C0D8A"/>
    <w:rsid w:val="005C0FA6"/>
    <w:rsid w:val="005C473C"/>
    <w:rsid w:val="005C5DA0"/>
    <w:rsid w:val="005D0080"/>
    <w:rsid w:val="005D0226"/>
    <w:rsid w:val="005D1C96"/>
    <w:rsid w:val="005D21F9"/>
    <w:rsid w:val="005E112D"/>
    <w:rsid w:val="005E3857"/>
    <w:rsid w:val="005E787A"/>
    <w:rsid w:val="005E7F72"/>
    <w:rsid w:val="005F4430"/>
    <w:rsid w:val="00601924"/>
    <w:rsid w:val="0060546C"/>
    <w:rsid w:val="006102E4"/>
    <w:rsid w:val="00610533"/>
    <w:rsid w:val="00612878"/>
    <w:rsid w:val="00620E20"/>
    <w:rsid w:val="00623224"/>
    <w:rsid w:val="00637A9C"/>
    <w:rsid w:val="00647A3A"/>
    <w:rsid w:val="00653C57"/>
    <w:rsid w:val="00654E21"/>
    <w:rsid w:val="0065596F"/>
    <w:rsid w:val="00660021"/>
    <w:rsid w:val="00660A1A"/>
    <w:rsid w:val="0066158A"/>
    <w:rsid w:val="00661D47"/>
    <w:rsid w:val="00673A63"/>
    <w:rsid w:val="00676312"/>
    <w:rsid w:val="0067687B"/>
    <w:rsid w:val="00681A2C"/>
    <w:rsid w:val="00683051"/>
    <w:rsid w:val="00684367"/>
    <w:rsid w:val="00684CB3"/>
    <w:rsid w:val="006934E8"/>
    <w:rsid w:val="006944C7"/>
    <w:rsid w:val="00695C1E"/>
    <w:rsid w:val="006976A5"/>
    <w:rsid w:val="00697831"/>
    <w:rsid w:val="00697C24"/>
    <w:rsid w:val="006A4CC3"/>
    <w:rsid w:val="006A4E9D"/>
    <w:rsid w:val="006B017B"/>
    <w:rsid w:val="006B2593"/>
    <w:rsid w:val="006C0234"/>
    <w:rsid w:val="006C12C4"/>
    <w:rsid w:val="006C3776"/>
    <w:rsid w:val="006D52C5"/>
    <w:rsid w:val="006E22EC"/>
    <w:rsid w:val="006E267A"/>
    <w:rsid w:val="006E2F2F"/>
    <w:rsid w:val="006F501A"/>
    <w:rsid w:val="006F5541"/>
    <w:rsid w:val="006F7B95"/>
    <w:rsid w:val="0070592C"/>
    <w:rsid w:val="0070601E"/>
    <w:rsid w:val="00710E7F"/>
    <w:rsid w:val="007234A3"/>
    <w:rsid w:val="00723E54"/>
    <w:rsid w:val="00731FFA"/>
    <w:rsid w:val="00740627"/>
    <w:rsid w:val="0075302F"/>
    <w:rsid w:val="00757D41"/>
    <w:rsid w:val="0076144F"/>
    <w:rsid w:val="00765346"/>
    <w:rsid w:val="00774B0C"/>
    <w:rsid w:val="00786540"/>
    <w:rsid w:val="00793F39"/>
    <w:rsid w:val="00794537"/>
    <w:rsid w:val="007949C1"/>
    <w:rsid w:val="0079748C"/>
    <w:rsid w:val="007A7EDE"/>
    <w:rsid w:val="007B7F27"/>
    <w:rsid w:val="007C07EA"/>
    <w:rsid w:val="007C157C"/>
    <w:rsid w:val="007C5333"/>
    <w:rsid w:val="007D3928"/>
    <w:rsid w:val="007D50FD"/>
    <w:rsid w:val="007E11FD"/>
    <w:rsid w:val="007E3053"/>
    <w:rsid w:val="007E506B"/>
    <w:rsid w:val="007F4FE5"/>
    <w:rsid w:val="007F54E5"/>
    <w:rsid w:val="007F6F4D"/>
    <w:rsid w:val="0080251E"/>
    <w:rsid w:val="0080656A"/>
    <w:rsid w:val="00813A06"/>
    <w:rsid w:val="00816393"/>
    <w:rsid w:val="0082215C"/>
    <w:rsid w:val="00825F80"/>
    <w:rsid w:val="008272A9"/>
    <w:rsid w:val="008364BB"/>
    <w:rsid w:val="00841E56"/>
    <w:rsid w:val="00843055"/>
    <w:rsid w:val="00844F7D"/>
    <w:rsid w:val="008452E6"/>
    <w:rsid w:val="00847059"/>
    <w:rsid w:val="00852EFC"/>
    <w:rsid w:val="008535EC"/>
    <w:rsid w:val="00853865"/>
    <w:rsid w:val="00865600"/>
    <w:rsid w:val="00866D3F"/>
    <w:rsid w:val="0087013A"/>
    <w:rsid w:val="00871CB0"/>
    <w:rsid w:val="00873426"/>
    <w:rsid w:val="008746DA"/>
    <w:rsid w:val="00876E62"/>
    <w:rsid w:val="00887FF7"/>
    <w:rsid w:val="008919E3"/>
    <w:rsid w:val="00894568"/>
    <w:rsid w:val="00896AC0"/>
    <w:rsid w:val="008A51F5"/>
    <w:rsid w:val="008B0307"/>
    <w:rsid w:val="008B117A"/>
    <w:rsid w:val="008B17EF"/>
    <w:rsid w:val="008B6CC9"/>
    <w:rsid w:val="008C5109"/>
    <w:rsid w:val="008D1083"/>
    <w:rsid w:val="008D24F1"/>
    <w:rsid w:val="008D4D71"/>
    <w:rsid w:val="008F279C"/>
    <w:rsid w:val="008F2C50"/>
    <w:rsid w:val="008F322D"/>
    <w:rsid w:val="008F7803"/>
    <w:rsid w:val="009049AE"/>
    <w:rsid w:val="00906D46"/>
    <w:rsid w:val="0091232F"/>
    <w:rsid w:val="0091455F"/>
    <w:rsid w:val="00914D83"/>
    <w:rsid w:val="00916D4E"/>
    <w:rsid w:val="0091701F"/>
    <w:rsid w:val="009211AA"/>
    <w:rsid w:val="009229B7"/>
    <w:rsid w:val="0092344F"/>
    <w:rsid w:val="00926BD9"/>
    <w:rsid w:val="00927423"/>
    <w:rsid w:val="00940B35"/>
    <w:rsid w:val="00950544"/>
    <w:rsid w:val="0096055E"/>
    <w:rsid w:val="0096740B"/>
    <w:rsid w:val="00972314"/>
    <w:rsid w:val="00983A46"/>
    <w:rsid w:val="00983F03"/>
    <w:rsid w:val="0098437B"/>
    <w:rsid w:val="00986422"/>
    <w:rsid w:val="00987066"/>
    <w:rsid w:val="00987B00"/>
    <w:rsid w:val="009924BA"/>
    <w:rsid w:val="0099316B"/>
    <w:rsid w:val="00994587"/>
    <w:rsid w:val="00995622"/>
    <w:rsid w:val="00995C90"/>
    <w:rsid w:val="009973FB"/>
    <w:rsid w:val="009A3AB1"/>
    <w:rsid w:val="009B06F8"/>
    <w:rsid w:val="009B0DD4"/>
    <w:rsid w:val="009B1559"/>
    <w:rsid w:val="009B2886"/>
    <w:rsid w:val="009B35AF"/>
    <w:rsid w:val="009B3CCF"/>
    <w:rsid w:val="009B7B69"/>
    <w:rsid w:val="009C6EE8"/>
    <w:rsid w:val="009E4481"/>
    <w:rsid w:val="009E5EB3"/>
    <w:rsid w:val="009E7920"/>
    <w:rsid w:val="009F24ED"/>
    <w:rsid w:val="009F412D"/>
    <w:rsid w:val="00A0257B"/>
    <w:rsid w:val="00A06ADE"/>
    <w:rsid w:val="00A0723E"/>
    <w:rsid w:val="00A07781"/>
    <w:rsid w:val="00A07A78"/>
    <w:rsid w:val="00A1034E"/>
    <w:rsid w:val="00A10971"/>
    <w:rsid w:val="00A1392C"/>
    <w:rsid w:val="00A1545C"/>
    <w:rsid w:val="00A1573A"/>
    <w:rsid w:val="00A202F7"/>
    <w:rsid w:val="00A2565C"/>
    <w:rsid w:val="00A35157"/>
    <w:rsid w:val="00A426E8"/>
    <w:rsid w:val="00A44434"/>
    <w:rsid w:val="00A46766"/>
    <w:rsid w:val="00A50C64"/>
    <w:rsid w:val="00A50FD3"/>
    <w:rsid w:val="00A540E1"/>
    <w:rsid w:val="00A54CA3"/>
    <w:rsid w:val="00A57A06"/>
    <w:rsid w:val="00A63791"/>
    <w:rsid w:val="00A63D08"/>
    <w:rsid w:val="00A76B2A"/>
    <w:rsid w:val="00A77008"/>
    <w:rsid w:val="00A8348A"/>
    <w:rsid w:val="00A83573"/>
    <w:rsid w:val="00A873E2"/>
    <w:rsid w:val="00A968D7"/>
    <w:rsid w:val="00AB0368"/>
    <w:rsid w:val="00AB17E2"/>
    <w:rsid w:val="00AB4A2D"/>
    <w:rsid w:val="00AB621E"/>
    <w:rsid w:val="00AC7767"/>
    <w:rsid w:val="00AE1C70"/>
    <w:rsid w:val="00AF2BA7"/>
    <w:rsid w:val="00AF3243"/>
    <w:rsid w:val="00AF6A6E"/>
    <w:rsid w:val="00B02A5A"/>
    <w:rsid w:val="00B044A6"/>
    <w:rsid w:val="00B132E5"/>
    <w:rsid w:val="00B15B7B"/>
    <w:rsid w:val="00B15CCD"/>
    <w:rsid w:val="00B17588"/>
    <w:rsid w:val="00B352FB"/>
    <w:rsid w:val="00B37268"/>
    <w:rsid w:val="00B4407C"/>
    <w:rsid w:val="00B47AFE"/>
    <w:rsid w:val="00B551FF"/>
    <w:rsid w:val="00B61999"/>
    <w:rsid w:val="00B706FF"/>
    <w:rsid w:val="00B75B1B"/>
    <w:rsid w:val="00B85523"/>
    <w:rsid w:val="00B91ED8"/>
    <w:rsid w:val="00B93F16"/>
    <w:rsid w:val="00B9662F"/>
    <w:rsid w:val="00BA0562"/>
    <w:rsid w:val="00BA11EF"/>
    <w:rsid w:val="00BA6591"/>
    <w:rsid w:val="00BA69A9"/>
    <w:rsid w:val="00BB6D34"/>
    <w:rsid w:val="00BC389C"/>
    <w:rsid w:val="00BC59A2"/>
    <w:rsid w:val="00BD003E"/>
    <w:rsid w:val="00BD165E"/>
    <w:rsid w:val="00BE1576"/>
    <w:rsid w:val="00BE50B4"/>
    <w:rsid w:val="00BE5FCC"/>
    <w:rsid w:val="00BF0244"/>
    <w:rsid w:val="00C00882"/>
    <w:rsid w:val="00C01750"/>
    <w:rsid w:val="00C03167"/>
    <w:rsid w:val="00C04C6E"/>
    <w:rsid w:val="00C04D4A"/>
    <w:rsid w:val="00C1743F"/>
    <w:rsid w:val="00C21CAF"/>
    <w:rsid w:val="00C2639E"/>
    <w:rsid w:val="00C26565"/>
    <w:rsid w:val="00C27FB9"/>
    <w:rsid w:val="00C322B5"/>
    <w:rsid w:val="00C33D1B"/>
    <w:rsid w:val="00C34242"/>
    <w:rsid w:val="00C353EE"/>
    <w:rsid w:val="00C35B0F"/>
    <w:rsid w:val="00C407C9"/>
    <w:rsid w:val="00C44D40"/>
    <w:rsid w:val="00C45A98"/>
    <w:rsid w:val="00C51E0D"/>
    <w:rsid w:val="00C52576"/>
    <w:rsid w:val="00C57137"/>
    <w:rsid w:val="00C5735B"/>
    <w:rsid w:val="00C7216E"/>
    <w:rsid w:val="00C756B6"/>
    <w:rsid w:val="00C811F2"/>
    <w:rsid w:val="00C8307C"/>
    <w:rsid w:val="00C92D72"/>
    <w:rsid w:val="00C94049"/>
    <w:rsid w:val="00CA3FE8"/>
    <w:rsid w:val="00CA50DB"/>
    <w:rsid w:val="00CA5D27"/>
    <w:rsid w:val="00CA796B"/>
    <w:rsid w:val="00CB7F3C"/>
    <w:rsid w:val="00CC2A54"/>
    <w:rsid w:val="00CC3572"/>
    <w:rsid w:val="00CC5631"/>
    <w:rsid w:val="00CC647D"/>
    <w:rsid w:val="00CD1BBC"/>
    <w:rsid w:val="00CD235D"/>
    <w:rsid w:val="00CD5D6A"/>
    <w:rsid w:val="00CE1358"/>
    <w:rsid w:val="00CE2801"/>
    <w:rsid w:val="00CE3037"/>
    <w:rsid w:val="00CE748A"/>
    <w:rsid w:val="00CF259F"/>
    <w:rsid w:val="00CF7DE0"/>
    <w:rsid w:val="00D10715"/>
    <w:rsid w:val="00D10926"/>
    <w:rsid w:val="00D12286"/>
    <w:rsid w:val="00D12D98"/>
    <w:rsid w:val="00D1697E"/>
    <w:rsid w:val="00D201B7"/>
    <w:rsid w:val="00D215D8"/>
    <w:rsid w:val="00D35C22"/>
    <w:rsid w:val="00D50041"/>
    <w:rsid w:val="00D5028F"/>
    <w:rsid w:val="00D609B0"/>
    <w:rsid w:val="00D62A75"/>
    <w:rsid w:val="00D63D94"/>
    <w:rsid w:val="00D71479"/>
    <w:rsid w:val="00D729D2"/>
    <w:rsid w:val="00D73FBA"/>
    <w:rsid w:val="00D7447C"/>
    <w:rsid w:val="00D77887"/>
    <w:rsid w:val="00D77CCB"/>
    <w:rsid w:val="00D80461"/>
    <w:rsid w:val="00D81F32"/>
    <w:rsid w:val="00D83CF6"/>
    <w:rsid w:val="00D933D3"/>
    <w:rsid w:val="00D95357"/>
    <w:rsid w:val="00D95674"/>
    <w:rsid w:val="00D97698"/>
    <w:rsid w:val="00DA08E9"/>
    <w:rsid w:val="00DA30BA"/>
    <w:rsid w:val="00DB25E7"/>
    <w:rsid w:val="00DB42D8"/>
    <w:rsid w:val="00DB5773"/>
    <w:rsid w:val="00DB69C8"/>
    <w:rsid w:val="00DC1EC5"/>
    <w:rsid w:val="00DC2A52"/>
    <w:rsid w:val="00DC43ED"/>
    <w:rsid w:val="00DC5C66"/>
    <w:rsid w:val="00DC7A60"/>
    <w:rsid w:val="00DD1E80"/>
    <w:rsid w:val="00DE2C51"/>
    <w:rsid w:val="00DE56B5"/>
    <w:rsid w:val="00DE6D2A"/>
    <w:rsid w:val="00DF036E"/>
    <w:rsid w:val="00DF1611"/>
    <w:rsid w:val="00DF182B"/>
    <w:rsid w:val="00DF4302"/>
    <w:rsid w:val="00DF4524"/>
    <w:rsid w:val="00DF49A7"/>
    <w:rsid w:val="00E110C3"/>
    <w:rsid w:val="00E140D7"/>
    <w:rsid w:val="00E1445B"/>
    <w:rsid w:val="00E15581"/>
    <w:rsid w:val="00E26CAA"/>
    <w:rsid w:val="00E32974"/>
    <w:rsid w:val="00E3399E"/>
    <w:rsid w:val="00E34AA5"/>
    <w:rsid w:val="00E40EFD"/>
    <w:rsid w:val="00E41151"/>
    <w:rsid w:val="00E41CD9"/>
    <w:rsid w:val="00E446B0"/>
    <w:rsid w:val="00E47978"/>
    <w:rsid w:val="00E51043"/>
    <w:rsid w:val="00E6758F"/>
    <w:rsid w:val="00E71A27"/>
    <w:rsid w:val="00EA2A53"/>
    <w:rsid w:val="00EB0B40"/>
    <w:rsid w:val="00EB0CB9"/>
    <w:rsid w:val="00EB2A3F"/>
    <w:rsid w:val="00EB489D"/>
    <w:rsid w:val="00EC03EC"/>
    <w:rsid w:val="00EC2C7C"/>
    <w:rsid w:val="00EC5A0E"/>
    <w:rsid w:val="00EC7755"/>
    <w:rsid w:val="00ED0A26"/>
    <w:rsid w:val="00ED0A86"/>
    <w:rsid w:val="00ED5515"/>
    <w:rsid w:val="00EE6C43"/>
    <w:rsid w:val="00EF00CC"/>
    <w:rsid w:val="00EF3885"/>
    <w:rsid w:val="00EF4747"/>
    <w:rsid w:val="00EF57E1"/>
    <w:rsid w:val="00F00156"/>
    <w:rsid w:val="00F01EE1"/>
    <w:rsid w:val="00F05551"/>
    <w:rsid w:val="00F14584"/>
    <w:rsid w:val="00F226AF"/>
    <w:rsid w:val="00F25A16"/>
    <w:rsid w:val="00F2674E"/>
    <w:rsid w:val="00F309AC"/>
    <w:rsid w:val="00F326F9"/>
    <w:rsid w:val="00F3530A"/>
    <w:rsid w:val="00F43C78"/>
    <w:rsid w:val="00F446CF"/>
    <w:rsid w:val="00F44C56"/>
    <w:rsid w:val="00F47E20"/>
    <w:rsid w:val="00F51E10"/>
    <w:rsid w:val="00F528C8"/>
    <w:rsid w:val="00F629C5"/>
    <w:rsid w:val="00F6312A"/>
    <w:rsid w:val="00F66F1E"/>
    <w:rsid w:val="00F72730"/>
    <w:rsid w:val="00F838AB"/>
    <w:rsid w:val="00F849B6"/>
    <w:rsid w:val="00F84CA4"/>
    <w:rsid w:val="00F90E73"/>
    <w:rsid w:val="00F9345D"/>
    <w:rsid w:val="00F96476"/>
    <w:rsid w:val="00FB1853"/>
    <w:rsid w:val="00FB4CF6"/>
    <w:rsid w:val="00FB76BE"/>
    <w:rsid w:val="00FB7B47"/>
    <w:rsid w:val="00FC29C7"/>
    <w:rsid w:val="00FC673E"/>
    <w:rsid w:val="00FC747A"/>
    <w:rsid w:val="00FD5A31"/>
    <w:rsid w:val="00FE10DC"/>
    <w:rsid w:val="00FF059F"/>
    <w:rsid w:val="00FF1E96"/>
    <w:rsid w:val="00FF5EBD"/>
    <w:rsid w:val="00FF67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829AF4"/>
  <w15:docId w15:val="{B34954C7-2306-404C-AD07-44BDB5CE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7B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1034E"/>
    <w:rPr>
      <w:sz w:val="18"/>
      <w:szCs w:val="18"/>
    </w:rPr>
  </w:style>
  <w:style w:type="paragraph" w:styleId="a4">
    <w:name w:val="annotation text"/>
    <w:basedOn w:val="a"/>
    <w:link w:val="a5"/>
    <w:uiPriority w:val="99"/>
    <w:semiHidden/>
    <w:unhideWhenUsed/>
    <w:rsid w:val="00A1034E"/>
    <w:pPr>
      <w:jc w:val="left"/>
    </w:pPr>
  </w:style>
  <w:style w:type="character" w:customStyle="1" w:styleId="a5">
    <w:name w:val="コメント文字列 (文字)"/>
    <w:basedOn w:val="a0"/>
    <w:link w:val="a4"/>
    <w:uiPriority w:val="99"/>
    <w:semiHidden/>
    <w:rsid w:val="00A1034E"/>
    <w:rPr>
      <w:rFonts w:ascii="Century" w:eastAsia="ＭＳ 明朝" w:hAnsi="Century" w:cs="Times New Roman"/>
      <w:szCs w:val="24"/>
    </w:rPr>
  </w:style>
  <w:style w:type="paragraph" w:styleId="a6">
    <w:name w:val="annotation subject"/>
    <w:basedOn w:val="a4"/>
    <w:next w:val="a4"/>
    <w:link w:val="a7"/>
    <w:uiPriority w:val="99"/>
    <w:semiHidden/>
    <w:unhideWhenUsed/>
    <w:rsid w:val="00A1034E"/>
    <w:rPr>
      <w:b/>
      <w:bCs/>
    </w:rPr>
  </w:style>
  <w:style w:type="character" w:customStyle="1" w:styleId="a7">
    <w:name w:val="コメント内容 (文字)"/>
    <w:basedOn w:val="a5"/>
    <w:link w:val="a6"/>
    <w:uiPriority w:val="99"/>
    <w:semiHidden/>
    <w:rsid w:val="00A1034E"/>
    <w:rPr>
      <w:rFonts w:ascii="Century" w:eastAsia="ＭＳ 明朝" w:hAnsi="Century" w:cs="Times New Roman"/>
      <w:b/>
      <w:bCs/>
      <w:szCs w:val="24"/>
    </w:rPr>
  </w:style>
  <w:style w:type="paragraph" w:styleId="a8">
    <w:name w:val="Balloon Text"/>
    <w:basedOn w:val="a"/>
    <w:link w:val="a9"/>
    <w:uiPriority w:val="99"/>
    <w:semiHidden/>
    <w:unhideWhenUsed/>
    <w:rsid w:val="00A103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1034E"/>
    <w:rPr>
      <w:rFonts w:asciiTheme="majorHAnsi" w:eastAsiaTheme="majorEastAsia" w:hAnsiTheme="majorHAnsi" w:cstheme="majorBidi"/>
      <w:sz w:val="18"/>
      <w:szCs w:val="18"/>
    </w:rPr>
  </w:style>
  <w:style w:type="paragraph" w:styleId="aa">
    <w:name w:val="header"/>
    <w:basedOn w:val="a"/>
    <w:link w:val="ab"/>
    <w:uiPriority w:val="99"/>
    <w:unhideWhenUsed/>
    <w:rsid w:val="00CC647D"/>
    <w:pPr>
      <w:tabs>
        <w:tab w:val="center" w:pos="4252"/>
        <w:tab w:val="right" w:pos="8504"/>
      </w:tabs>
      <w:snapToGrid w:val="0"/>
    </w:pPr>
  </w:style>
  <w:style w:type="character" w:customStyle="1" w:styleId="ab">
    <w:name w:val="ヘッダー (文字)"/>
    <w:basedOn w:val="a0"/>
    <w:link w:val="aa"/>
    <w:uiPriority w:val="99"/>
    <w:rsid w:val="00CC647D"/>
    <w:rPr>
      <w:rFonts w:ascii="Century" w:eastAsia="ＭＳ 明朝" w:hAnsi="Century" w:cs="Times New Roman"/>
      <w:szCs w:val="24"/>
    </w:rPr>
  </w:style>
  <w:style w:type="paragraph" w:styleId="ac">
    <w:name w:val="footer"/>
    <w:basedOn w:val="a"/>
    <w:link w:val="ad"/>
    <w:uiPriority w:val="99"/>
    <w:unhideWhenUsed/>
    <w:rsid w:val="00CC647D"/>
    <w:pPr>
      <w:tabs>
        <w:tab w:val="center" w:pos="4252"/>
        <w:tab w:val="right" w:pos="8504"/>
      </w:tabs>
      <w:snapToGrid w:val="0"/>
    </w:pPr>
  </w:style>
  <w:style w:type="character" w:customStyle="1" w:styleId="ad">
    <w:name w:val="フッター (文字)"/>
    <w:basedOn w:val="a0"/>
    <w:link w:val="ac"/>
    <w:uiPriority w:val="99"/>
    <w:rsid w:val="00CC647D"/>
    <w:rPr>
      <w:rFonts w:ascii="Century" w:eastAsia="ＭＳ 明朝" w:hAnsi="Century" w:cs="Times New Roman"/>
      <w:szCs w:val="24"/>
    </w:rPr>
  </w:style>
  <w:style w:type="character" w:styleId="ae">
    <w:name w:val="Strong"/>
    <w:basedOn w:val="a0"/>
    <w:uiPriority w:val="22"/>
    <w:qFormat/>
    <w:rsid w:val="0096740B"/>
    <w:rPr>
      <w:b/>
      <w:bCs/>
    </w:rPr>
  </w:style>
  <w:style w:type="paragraph" w:styleId="af">
    <w:name w:val="List Paragraph"/>
    <w:basedOn w:val="a"/>
    <w:uiPriority w:val="34"/>
    <w:qFormat/>
    <w:rsid w:val="00BA6591"/>
    <w:pPr>
      <w:ind w:leftChars="400" w:left="840"/>
    </w:pPr>
  </w:style>
  <w:style w:type="paragraph" w:styleId="af0">
    <w:name w:val="Date"/>
    <w:basedOn w:val="a"/>
    <w:next w:val="a"/>
    <w:link w:val="af1"/>
    <w:uiPriority w:val="99"/>
    <w:semiHidden/>
    <w:unhideWhenUsed/>
    <w:rsid w:val="002A1DDA"/>
  </w:style>
  <w:style w:type="character" w:customStyle="1" w:styleId="af1">
    <w:name w:val="日付 (文字)"/>
    <w:basedOn w:val="a0"/>
    <w:link w:val="af0"/>
    <w:uiPriority w:val="99"/>
    <w:semiHidden/>
    <w:rsid w:val="002A1DDA"/>
    <w:rPr>
      <w:rFonts w:ascii="Century" w:eastAsia="ＭＳ 明朝" w:hAnsi="Century" w:cs="Times New Roman"/>
      <w:szCs w:val="24"/>
    </w:rPr>
  </w:style>
  <w:style w:type="paragraph" w:customStyle="1" w:styleId="Default">
    <w:name w:val="Default"/>
    <w:rsid w:val="00E32974"/>
    <w:pPr>
      <w:widowControl w:val="0"/>
      <w:autoSpaceDE w:val="0"/>
      <w:autoSpaceDN w:val="0"/>
      <w:adjustRightInd w:val="0"/>
    </w:pPr>
    <w:rPr>
      <w:rFonts w:ascii="BIZ UDPゴシック" w:eastAsia="BIZ UDPゴシック" w:cs="BIZ UDPゴシック"/>
      <w:color w:val="000000"/>
      <w:kern w:val="0"/>
      <w:sz w:val="24"/>
      <w:szCs w:val="24"/>
    </w:rPr>
  </w:style>
  <w:style w:type="character" w:styleId="2">
    <w:name w:val="Intense Emphasis"/>
    <w:basedOn w:val="a0"/>
    <w:uiPriority w:val="21"/>
    <w:qFormat/>
    <w:rsid w:val="00C811F2"/>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0029">
      <w:bodyDiv w:val="1"/>
      <w:marLeft w:val="0"/>
      <w:marRight w:val="0"/>
      <w:marTop w:val="0"/>
      <w:marBottom w:val="0"/>
      <w:divBdr>
        <w:top w:val="none" w:sz="0" w:space="0" w:color="auto"/>
        <w:left w:val="none" w:sz="0" w:space="0" w:color="auto"/>
        <w:bottom w:val="none" w:sz="0" w:space="0" w:color="auto"/>
        <w:right w:val="none" w:sz="0" w:space="0" w:color="auto"/>
      </w:divBdr>
    </w:div>
    <w:div w:id="402723307">
      <w:bodyDiv w:val="1"/>
      <w:marLeft w:val="0"/>
      <w:marRight w:val="0"/>
      <w:marTop w:val="0"/>
      <w:marBottom w:val="0"/>
      <w:divBdr>
        <w:top w:val="none" w:sz="0" w:space="0" w:color="auto"/>
        <w:left w:val="none" w:sz="0" w:space="0" w:color="auto"/>
        <w:bottom w:val="none" w:sz="0" w:space="0" w:color="auto"/>
        <w:right w:val="none" w:sz="0" w:space="0" w:color="auto"/>
      </w:divBdr>
      <w:divsChild>
        <w:div w:id="1549488194">
          <w:marLeft w:val="0"/>
          <w:marRight w:val="0"/>
          <w:marTop w:val="0"/>
          <w:marBottom w:val="0"/>
          <w:divBdr>
            <w:top w:val="none" w:sz="0" w:space="0" w:color="auto"/>
            <w:left w:val="none" w:sz="0" w:space="0" w:color="auto"/>
            <w:bottom w:val="none" w:sz="0" w:space="0" w:color="auto"/>
            <w:right w:val="none" w:sz="0" w:space="0" w:color="auto"/>
          </w:divBdr>
        </w:div>
      </w:divsChild>
    </w:div>
    <w:div w:id="466316104">
      <w:bodyDiv w:val="1"/>
      <w:marLeft w:val="0"/>
      <w:marRight w:val="0"/>
      <w:marTop w:val="0"/>
      <w:marBottom w:val="0"/>
      <w:divBdr>
        <w:top w:val="none" w:sz="0" w:space="0" w:color="auto"/>
        <w:left w:val="none" w:sz="0" w:space="0" w:color="auto"/>
        <w:bottom w:val="none" w:sz="0" w:space="0" w:color="auto"/>
        <w:right w:val="none" w:sz="0" w:space="0" w:color="auto"/>
      </w:divBdr>
    </w:div>
    <w:div w:id="1430738717">
      <w:bodyDiv w:val="1"/>
      <w:marLeft w:val="0"/>
      <w:marRight w:val="0"/>
      <w:marTop w:val="0"/>
      <w:marBottom w:val="0"/>
      <w:divBdr>
        <w:top w:val="none" w:sz="0" w:space="0" w:color="auto"/>
        <w:left w:val="none" w:sz="0" w:space="0" w:color="auto"/>
        <w:bottom w:val="none" w:sz="0" w:space="0" w:color="auto"/>
        <w:right w:val="none" w:sz="0" w:space="0" w:color="auto"/>
      </w:divBdr>
    </w:div>
    <w:div w:id="1781532989">
      <w:bodyDiv w:val="1"/>
      <w:marLeft w:val="0"/>
      <w:marRight w:val="0"/>
      <w:marTop w:val="0"/>
      <w:marBottom w:val="0"/>
      <w:divBdr>
        <w:top w:val="none" w:sz="0" w:space="0" w:color="auto"/>
        <w:left w:val="none" w:sz="0" w:space="0" w:color="auto"/>
        <w:bottom w:val="none" w:sz="0" w:space="0" w:color="auto"/>
        <w:right w:val="none" w:sz="0" w:space="0" w:color="auto"/>
      </w:divBdr>
    </w:div>
    <w:div w:id="20945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ustomXml" Target="ink/ink4.xml"/><Relationship Id="rId1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image" Target="media/image4.png"/><Relationship Id="rId2" Type="http://schemas.openxmlformats.org/officeDocument/2006/relationships/numbering" Target="numbering.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ustomXml" Target="ink/ink5.xml"/><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3-28T03:27:16.46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12,'0'-5,"0"-1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8T03:36:46.600"/>
    </inkml:context>
    <inkml:brush xml:id="br0">
      <inkml:brushProperty name="width" value="0.05" units="cm"/>
      <inkml:brushProperty name="height" value="0.05" units="cm"/>
    </inkml:brush>
  </inkml:definitions>
  <inkml:trace contextRef="#ctx0" brushRef="#br0">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8T03:36:37.831"/>
    </inkml:context>
    <inkml:brush xml:id="br0">
      <inkml:brushProperty name="width" value="0.05" units="cm"/>
      <inkml:brushProperty name="height" value="0.05" units="cm"/>
    </inkml:brush>
  </inkml:definitions>
  <inkml:trace contextRef="#ctx0" brushRef="#br0">1 5 24575,'5'-5'0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8T03:37:31.526"/>
    </inkml:context>
    <inkml:brush xml:id="br0">
      <inkml:brushProperty name="width" value="0.05" units="cm"/>
      <inkml:brushProperty name="height" value="0.05" units="cm"/>
    </inkml:brush>
  </inkml:definitions>
  <inkml:trace contextRef="#ctx0" brushRef="#br0">0 0 24575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8T03:42:00.212"/>
    </inkml:context>
    <inkml:brush xml:id="br0">
      <inkml:brushProperty name="width" value="0.05" units="cm"/>
      <inkml:brushProperty name="height" value="0.05" units="cm"/>
    </inkml:brush>
  </inkml:definitions>
  <inkml:trace contextRef="#ctx0" brushRef="#br0">0 1 24575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53729-9086-4D6D-9D8F-ABF2F045E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92</Words>
  <Characters>526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品川区役所</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邑橋　幸子</dc:creator>
  <cp:lastModifiedBy>JIMUKYOKU</cp:lastModifiedBy>
  <cp:revision>5</cp:revision>
  <cp:lastPrinted>2025-04-17T05:48:00Z</cp:lastPrinted>
  <dcterms:created xsi:type="dcterms:W3CDTF">2026-07-27T01:11:00Z</dcterms:created>
  <dcterms:modified xsi:type="dcterms:W3CDTF">2026-08-23T02:30:00Z</dcterms:modified>
</cp:coreProperties>
</file>